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E032B" w14:textId="77777777" w:rsidR="00902548" w:rsidRDefault="00902548" w:rsidP="00902548">
      <w:pPr>
        <w:tabs>
          <w:tab w:val="left" w:pos="412"/>
        </w:tabs>
        <w:spacing w:after="0" w:line="240" w:lineRule="auto"/>
        <w:ind w:left="-284" w:right="-79" w:firstLine="284"/>
        <w:jc w:val="center"/>
        <w:rPr>
          <w:noProof/>
          <w:color w:val="auto"/>
          <w:sz w:val="24"/>
          <w:szCs w:val="24"/>
        </w:rPr>
      </w:pPr>
      <w:r>
        <w:rPr>
          <w:sz w:val="24"/>
          <w:szCs w:val="24"/>
        </w:rPr>
        <w:t xml:space="preserve">МУ </w:t>
      </w:r>
      <w:r>
        <w:rPr>
          <w:noProof/>
          <w:sz w:val="24"/>
          <w:szCs w:val="24"/>
        </w:rPr>
        <w:t>«ОДУ Серноводского муниципального района»</w:t>
      </w:r>
    </w:p>
    <w:p w14:paraId="6CBC6767" w14:textId="77777777" w:rsidR="00902548" w:rsidRDefault="00902548" w:rsidP="00902548">
      <w:pPr>
        <w:spacing w:after="0" w:line="240" w:lineRule="auto"/>
        <w:ind w:right="-7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дошкольное образовательное учреждение </w:t>
      </w:r>
    </w:p>
    <w:p w14:paraId="12D7D202" w14:textId="77777777" w:rsidR="00902548" w:rsidRDefault="00902548" w:rsidP="00902548">
      <w:pPr>
        <w:spacing w:after="0" w:line="240" w:lineRule="auto"/>
        <w:ind w:right="-7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«ДЕТСКИЙ САД № 4 «МАЛХ» С. СЕРНОВОДСКОЕ» </w:t>
      </w:r>
    </w:p>
    <w:p w14:paraId="7CA0464D" w14:textId="77777777" w:rsidR="00902548" w:rsidRDefault="00902548" w:rsidP="00902548">
      <w:pPr>
        <w:spacing w:after="0" w:line="240" w:lineRule="auto"/>
        <w:ind w:right="-7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СЕРНОВОДСКОГО МУНИЦИПАЛЬНОГО РАЙОНА</w:t>
      </w:r>
    </w:p>
    <w:p w14:paraId="2BB6054A" w14:textId="77777777" w:rsidR="00902548" w:rsidRDefault="00902548" w:rsidP="00902548">
      <w:pPr>
        <w:spacing w:after="0" w:line="240" w:lineRule="auto"/>
        <w:ind w:right="-7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(МБДОУ «Детский сад№ 4 «Малх» с. Серноводское» </w:t>
      </w:r>
    </w:p>
    <w:p w14:paraId="00F5B18B" w14:textId="77777777" w:rsidR="00902548" w:rsidRDefault="00902548" w:rsidP="00902548">
      <w:pPr>
        <w:spacing w:after="0" w:line="240" w:lineRule="auto"/>
        <w:ind w:right="-79"/>
        <w:jc w:val="center"/>
        <w:rPr>
          <w:sz w:val="24"/>
          <w:szCs w:val="24"/>
        </w:rPr>
      </w:pPr>
      <w:r>
        <w:rPr>
          <w:sz w:val="24"/>
          <w:szCs w:val="24"/>
        </w:rPr>
        <w:t>Серноводского муниципального района)</w:t>
      </w:r>
    </w:p>
    <w:p w14:paraId="6CA8C3D0" w14:textId="77777777" w:rsidR="00902548" w:rsidRDefault="00902548" w:rsidP="00902548">
      <w:pPr>
        <w:spacing w:after="0" w:line="240" w:lineRule="auto"/>
        <w:ind w:right="-79"/>
        <w:jc w:val="center"/>
        <w:rPr>
          <w:sz w:val="24"/>
          <w:szCs w:val="24"/>
        </w:rPr>
      </w:pPr>
    </w:p>
    <w:p w14:paraId="216CE3BF" w14:textId="77777777" w:rsidR="00902548" w:rsidRDefault="00902548" w:rsidP="00902548">
      <w:pPr>
        <w:spacing w:after="0" w:line="240" w:lineRule="auto"/>
        <w:ind w:right="-79"/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 «Эна-Хишкан муниципальни к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оштан ШДО»</w:t>
      </w:r>
    </w:p>
    <w:p w14:paraId="6969EC07" w14:textId="77777777" w:rsidR="00902548" w:rsidRDefault="00902548" w:rsidP="00902548">
      <w:pPr>
        <w:spacing w:after="0" w:line="240" w:lineRule="auto"/>
        <w:ind w:right="-7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ЭНА-ХИШКАН МУНИЦИПАЛЬНИ К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 xml:space="preserve">ОШТАН </w:t>
      </w:r>
    </w:p>
    <w:p w14:paraId="1F90B9FD" w14:textId="77777777" w:rsidR="00902548" w:rsidRDefault="00902548" w:rsidP="00902548">
      <w:pPr>
        <w:spacing w:after="0" w:line="240" w:lineRule="auto"/>
        <w:ind w:right="-7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Муниципальни бюджетни школазхойн дешаран учреждени</w:t>
      </w:r>
    </w:p>
    <w:p w14:paraId="0E3BD28A" w14:textId="77777777" w:rsidR="00902548" w:rsidRDefault="00902548" w:rsidP="00902548">
      <w:pPr>
        <w:spacing w:after="0" w:line="240" w:lineRule="auto"/>
        <w:ind w:right="-7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«ЭНА-ХИШКА ЮЬРТАН № 4 ЙОЛУ БЕРИЙН БЕШ «МАЛХ»</w:t>
      </w:r>
    </w:p>
    <w:p w14:paraId="2808B161" w14:textId="77777777" w:rsidR="00902548" w:rsidRDefault="00902548" w:rsidP="00902548">
      <w:pPr>
        <w:spacing w:after="0" w:line="240" w:lineRule="auto"/>
        <w:ind w:right="-79"/>
        <w:jc w:val="center"/>
        <w:rPr>
          <w:sz w:val="24"/>
          <w:szCs w:val="24"/>
        </w:rPr>
      </w:pPr>
      <w:r>
        <w:rPr>
          <w:sz w:val="24"/>
          <w:szCs w:val="24"/>
        </w:rPr>
        <w:t>(Эна-Хишкан муниципальни к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оштан МБШДУ </w:t>
      </w:r>
    </w:p>
    <w:p w14:paraId="7089A762" w14:textId="77777777" w:rsidR="00902548" w:rsidRDefault="00902548" w:rsidP="00902548">
      <w:pPr>
        <w:spacing w:after="0" w:line="240" w:lineRule="auto"/>
        <w:ind w:right="-79"/>
        <w:jc w:val="center"/>
        <w:rPr>
          <w:sz w:val="24"/>
          <w:szCs w:val="24"/>
        </w:rPr>
      </w:pPr>
      <w:r>
        <w:rPr>
          <w:sz w:val="24"/>
          <w:szCs w:val="24"/>
        </w:rPr>
        <w:t>«Эна-Хишка юьртан № 4йолу берийн беш «Малх»)</w:t>
      </w:r>
    </w:p>
    <w:p w14:paraId="7A60D56D" w14:textId="77777777" w:rsidR="003812F4" w:rsidRDefault="007D592C">
      <w:pPr>
        <w:spacing w:after="21" w:line="259" w:lineRule="auto"/>
        <w:ind w:left="0" w:firstLine="0"/>
        <w:jc w:val="left"/>
      </w:pPr>
      <w:r>
        <w:rPr>
          <w:b/>
        </w:rPr>
        <w:t xml:space="preserve"> </w:t>
      </w:r>
    </w:p>
    <w:p w14:paraId="6FE8B333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D2FAE6D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9437206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B7A35A1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A685F71" w14:textId="77777777" w:rsidR="003812F4" w:rsidRDefault="007D592C">
      <w:pPr>
        <w:spacing w:after="9" w:line="259" w:lineRule="auto"/>
        <w:ind w:left="0" w:firstLine="0"/>
        <w:jc w:val="left"/>
      </w:pPr>
      <w:r>
        <w:rPr>
          <w:b/>
        </w:rPr>
        <w:t xml:space="preserve"> </w:t>
      </w:r>
    </w:p>
    <w:p w14:paraId="212258EE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3DBA64FF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32C16FDE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41ED5A56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49AF620B" w14:textId="77777777" w:rsidR="003812F4" w:rsidRDefault="007D592C">
      <w:pPr>
        <w:spacing w:after="0" w:line="259" w:lineRule="auto"/>
        <w:ind w:left="1459"/>
        <w:jc w:val="left"/>
      </w:pPr>
      <w:r>
        <w:rPr>
          <w:b/>
          <w:sz w:val="32"/>
        </w:rPr>
        <w:t xml:space="preserve">ПУБЛИЧНЫЙ ДОКЛАД ЗАВЕДУЮЩЕГО </w:t>
      </w:r>
    </w:p>
    <w:p w14:paraId="685120CD" w14:textId="77777777" w:rsidR="003812F4" w:rsidRDefault="007D592C">
      <w:pPr>
        <w:spacing w:after="0" w:line="259" w:lineRule="auto"/>
        <w:ind w:left="0" w:right="685" w:firstLine="0"/>
        <w:jc w:val="right"/>
      </w:pPr>
      <w:r>
        <w:rPr>
          <w:b/>
          <w:sz w:val="32"/>
        </w:rPr>
        <w:t xml:space="preserve">МБДОУ «ДЕТСКИЙ САД № 4 «Малх» с. Серноводское </w:t>
      </w:r>
    </w:p>
    <w:p w14:paraId="0B644C64" w14:textId="77777777" w:rsidR="003812F4" w:rsidRDefault="007D592C">
      <w:pPr>
        <w:spacing w:after="0" w:line="259" w:lineRule="auto"/>
        <w:ind w:left="1836"/>
        <w:jc w:val="left"/>
      </w:pPr>
      <w:r>
        <w:rPr>
          <w:b/>
          <w:sz w:val="32"/>
        </w:rPr>
        <w:t xml:space="preserve"> Сунженского муниципального района. </w:t>
      </w:r>
    </w:p>
    <w:p w14:paraId="21D34BBB" w14:textId="07B7B9D1" w:rsidR="003812F4" w:rsidRDefault="007D592C">
      <w:pPr>
        <w:spacing w:after="0" w:line="259" w:lineRule="auto"/>
        <w:ind w:left="0" w:right="8" w:firstLine="0"/>
        <w:jc w:val="center"/>
      </w:pPr>
      <w:r>
        <w:rPr>
          <w:b/>
          <w:sz w:val="32"/>
        </w:rPr>
        <w:t>за 20</w:t>
      </w:r>
      <w:r w:rsidR="001104AE">
        <w:rPr>
          <w:b/>
          <w:sz w:val="32"/>
        </w:rPr>
        <w:t>23</w:t>
      </w:r>
      <w:r>
        <w:rPr>
          <w:b/>
          <w:sz w:val="32"/>
        </w:rPr>
        <w:t xml:space="preserve"> – 20</w:t>
      </w:r>
      <w:r w:rsidR="001104AE">
        <w:rPr>
          <w:b/>
          <w:sz w:val="32"/>
        </w:rPr>
        <w:t>24</w:t>
      </w:r>
      <w:r>
        <w:rPr>
          <w:b/>
          <w:sz w:val="32"/>
        </w:rPr>
        <w:t xml:space="preserve"> учебный год.  </w:t>
      </w:r>
    </w:p>
    <w:p w14:paraId="420D0FA3" w14:textId="77777777" w:rsidR="003812F4" w:rsidRDefault="007D592C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</w:p>
    <w:p w14:paraId="0A1DBDBB" w14:textId="77777777" w:rsidR="003812F4" w:rsidRDefault="007D592C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</w:p>
    <w:p w14:paraId="3204566C" w14:textId="77777777" w:rsidR="003812F4" w:rsidRDefault="007D592C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</w:p>
    <w:p w14:paraId="6B743C82" w14:textId="77777777" w:rsidR="003812F4" w:rsidRDefault="007D592C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</w:p>
    <w:p w14:paraId="654227CF" w14:textId="77777777" w:rsidR="003812F4" w:rsidRDefault="007D592C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</w:p>
    <w:p w14:paraId="35FE0F49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6E9D2A40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1E6AC513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01172C11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71024A8F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7FF34D9A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33F509DA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17C260AC" w14:textId="475CA14B" w:rsidR="003812F4" w:rsidRDefault="003812F4">
      <w:pPr>
        <w:spacing w:after="0" w:line="259" w:lineRule="auto"/>
        <w:ind w:left="0" w:firstLine="0"/>
        <w:jc w:val="left"/>
      </w:pPr>
    </w:p>
    <w:p w14:paraId="258E4725" w14:textId="6857B559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5E4C111C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273941A1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5A978AE3" w14:textId="12BF06A6" w:rsidR="003812F4" w:rsidRDefault="007D592C">
      <w:pPr>
        <w:tabs>
          <w:tab w:val="center" w:pos="4259"/>
        </w:tabs>
        <w:spacing w:after="0" w:line="259" w:lineRule="auto"/>
        <w:ind w:left="0" w:firstLine="0"/>
        <w:jc w:val="left"/>
      </w:pPr>
      <w:r>
        <w:t xml:space="preserve"> </w:t>
      </w:r>
      <w:r>
        <w:tab/>
      </w:r>
      <w:r>
        <w:rPr>
          <w:sz w:val="24"/>
        </w:rPr>
        <w:t>с.Серноводское-20</w:t>
      </w:r>
      <w:r w:rsidR="001104AE">
        <w:rPr>
          <w:sz w:val="24"/>
        </w:rPr>
        <w:t>23</w:t>
      </w:r>
      <w:r>
        <w:rPr>
          <w:sz w:val="24"/>
        </w:rPr>
        <w:t xml:space="preserve">г </w:t>
      </w:r>
    </w:p>
    <w:p w14:paraId="02B818A9" w14:textId="77777777" w:rsidR="003812F4" w:rsidRDefault="007D592C">
      <w:pPr>
        <w:spacing w:after="15" w:line="259" w:lineRule="auto"/>
        <w:ind w:left="0" w:firstLine="0"/>
        <w:jc w:val="left"/>
      </w:pPr>
      <w:r>
        <w:rPr>
          <w:sz w:val="24"/>
        </w:rPr>
        <w:lastRenderedPageBreak/>
        <w:t xml:space="preserve"> </w:t>
      </w:r>
    </w:p>
    <w:p w14:paraId="6B96B7F9" w14:textId="77777777" w:rsidR="003812F4" w:rsidRDefault="007D592C">
      <w:pPr>
        <w:ind w:left="2"/>
      </w:pPr>
      <w:r>
        <w:t xml:space="preserve">Данный публичный доклад – средство обеспечения информационной открытости и прозрачности работы. </w:t>
      </w:r>
    </w:p>
    <w:p w14:paraId="101CCE96" w14:textId="77777777" w:rsidR="003812F4" w:rsidRDefault="007D592C">
      <w:pPr>
        <w:ind w:left="2"/>
      </w:pPr>
      <w:r>
        <w:rPr>
          <w:b/>
        </w:rPr>
        <w:t>Цель настоящего доклада</w:t>
      </w:r>
      <w:r>
        <w:t xml:space="preserve"> – обеспечение информационной основы для организации диалога и согласования интересов всех участников образовательного процесса, информирование общественности, прежде всего родителей (законных представителей) об образовательной деятельности, основных результатах функционирования учреждения, проблемах и направлениях его развития. Настоящий доклад подготовлен на основе контрольно-аналитической деятельности ДОУ за 2018 – 2019 учебный год. </w:t>
      </w:r>
    </w:p>
    <w:p w14:paraId="3C2E161A" w14:textId="77777777" w:rsidR="003812F4" w:rsidRDefault="007D592C">
      <w:pPr>
        <w:spacing w:after="20" w:line="259" w:lineRule="auto"/>
        <w:ind w:left="0" w:firstLine="0"/>
        <w:jc w:val="left"/>
      </w:pPr>
      <w:r>
        <w:rPr>
          <w:b/>
        </w:rPr>
        <w:t xml:space="preserve"> </w:t>
      </w:r>
    </w:p>
    <w:p w14:paraId="4F12B378" w14:textId="77777777" w:rsidR="003812F4" w:rsidRDefault="007D592C">
      <w:pPr>
        <w:spacing w:after="0" w:line="259" w:lineRule="auto"/>
        <w:ind w:left="851" w:right="851"/>
        <w:jc w:val="center"/>
      </w:pPr>
      <w:r>
        <w:rPr>
          <w:b/>
        </w:rPr>
        <w:t xml:space="preserve">Общие сведения об образовательной организации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4117"/>
        <w:gridCol w:w="5456"/>
      </w:tblGrid>
      <w:tr w:rsidR="003812F4" w14:paraId="7A1B0107" w14:textId="77777777">
        <w:trPr>
          <w:trHeight w:val="129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BDC23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Наименование </w:t>
            </w:r>
          </w:p>
          <w:p w14:paraId="79B8E083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образовательной организации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EB77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Муниципальное бюджетное дошкольное образовательное учреждение «Детский сад №4 «Малх» с. Серноводское Сунженского муниципального района </w:t>
            </w:r>
          </w:p>
        </w:tc>
      </w:tr>
      <w:tr w:rsidR="003812F4" w14:paraId="0EAA0EC0" w14:textId="77777777">
        <w:trPr>
          <w:trHeight w:val="3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70B6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Руководитель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EA09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Дигаева Тамара Шелхоевна </w:t>
            </w:r>
          </w:p>
        </w:tc>
      </w:tr>
      <w:tr w:rsidR="003812F4" w14:paraId="247931A2" w14:textId="77777777">
        <w:trPr>
          <w:trHeight w:val="109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870F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Адрес организации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23D7" w14:textId="77777777" w:rsidR="003812F4" w:rsidRDefault="007D592C">
            <w:pPr>
              <w:spacing w:after="0" w:line="241" w:lineRule="auto"/>
              <w:ind w:left="0" w:firstLine="0"/>
              <w:jc w:val="left"/>
            </w:pPr>
            <w:r>
              <w:t xml:space="preserve">366701,Чеченская Республика, Сунженский район,  </w:t>
            </w:r>
          </w:p>
          <w:p w14:paraId="1671BD55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с. Серноводское, ул.Н.Адаева,37 </w:t>
            </w:r>
          </w:p>
        </w:tc>
      </w:tr>
      <w:tr w:rsidR="003812F4" w14:paraId="7EF05412" w14:textId="77777777">
        <w:trPr>
          <w:trHeight w:val="3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DFD4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Телефон, факс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A8E6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8(929) 249-42-42 </w:t>
            </w:r>
          </w:p>
        </w:tc>
      </w:tr>
      <w:tr w:rsidR="003812F4" w14:paraId="16CD840D" w14:textId="77777777">
        <w:trPr>
          <w:trHeight w:val="33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328B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Адрес электронной почты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F004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 kayazet@inbox.ru </w:t>
            </w:r>
          </w:p>
        </w:tc>
      </w:tr>
      <w:tr w:rsidR="003812F4" w14:paraId="2B465F83" w14:textId="77777777">
        <w:trPr>
          <w:trHeight w:val="653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F9BD8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Учредитель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A55B" w14:textId="3EBA13B2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>МУ «Отдел дошкольных учреждений С</w:t>
            </w:r>
            <w:r w:rsidR="001104AE">
              <w:t>ерноводского</w:t>
            </w:r>
            <w:r>
              <w:t xml:space="preserve"> муниципального района» </w:t>
            </w:r>
          </w:p>
        </w:tc>
      </w:tr>
      <w:tr w:rsidR="003812F4" w14:paraId="17BEEA2A" w14:textId="77777777">
        <w:trPr>
          <w:trHeight w:val="3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FB0F" w14:textId="77777777" w:rsidR="003812F4" w:rsidRDefault="007D592C">
            <w:pPr>
              <w:spacing w:after="0" w:line="259" w:lineRule="auto"/>
              <w:ind w:left="120" w:firstLine="0"/>
              <w:jc w:val="left"/>
            </w:pPr>
            <w:r>
              <w:t xml:space="preserve">Дата создания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3975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02.03.2015г </w:t>
            </w:r>
          </w:p>
        </w:tc>
      </w:tr>
      <w:tr w:rsidR="003812F4" w14:paraId="2FEC860D" w14:textId="77777777">
        <w:trPr>
          <w:trHeight w:val="653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0AA1" w14:textId="77777777" w:rsidR="003812F4" w:rsidRDefault="007D592C">
            <w:pPr>
              <w:spacing w:after="0" w:line="259" w:lineRule="auto"/>
              <w:ind w:left="120" w:firstLine="0"/>
            </w:pPr>
            <w:r>
              <w:t xml:space="preserve">Лицензия  на правоведения образовательной деятельности 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6CE5" w14:textId="77777777" w:rsidR="003812F4" w:rsidRDefault="007D592C">
            <w:pPr>
              <w:spacing w:after="0" w:line="259" w:lineRule="auto"/>
              <w:ind w:left="0" w:right="929" w:firstLine="0"/>
              <w:jc w:val="left"/>
            </w:pPr>
            <w:r>
              <w:t xml:space="preserve">Серия 20Л 02№0000383 (бессрочно) </w:t>
            </w:r>
          </w:p>
        </w:tc>
      </w:tr>
    </w:tbl>
    <w:p w14:paraId="1FDF7A1D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5B5C78C2" w14:textId="77777777" w:rsidR="003812F4" w:rsidRDefault="007D592C">
      <w:pPr>
        <w:ind w:left="2"/>
      </w:pPr>
      <w:r>
        <w:t xml:space="preserve">Муниципальное бюджетное дошкольное образовательное учреждение детский сад №4 «Малх» - отдельно стоящее 2-х этажное  здание. Территория ДОУ озеленена, оснащена прогулочными верандами в количестве 4 единиц, цветники. </w:t>
      </w:r>
    </w:p>
    <w:p w14:paraId="05919C99" w14:textId="77777777" w:rsidR="003812F4" w:rsidRDefault="007D592C">
      <w:pPr>
        <w:ind w:left="2"/>
      </w:pPr>
      <w:r>
        <w:t xml:space="preserve">         Цель деятельности детского сада – осуществление образовательной деятельности по реализации образовательных программ дошкольного образования. </w:t>
      </w:r>
    </w:p>
    <w:p w14:paraId="3E313F32" w14:textId="77777777" w:rsidR="003812F4" w:rsidRDefault="007D592C">
      <w:pPr>
        <w:ind w:left="2"/>
      </w:pPr>
      <w:r>
        <w:t xml:space="preserve">         Предметом деятельности детского сада является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          Режим  работы детского сада:</w:t>
      </w:r>
      <w:r>
        <w:rPr>
          <w:b/>
        </w:rPr>
        <w:t xml:space="preserve">   </w:t>
      </w:r>
      <w:r>
        <w:t xml:space="preserve">  </w:t>
      </w:r>
    </w:p>
    <w:p w14:paraId="0252420D" w14:textId="77777777" w:rsidR="003812F4" w:rsidRDefault="007D592C">
      <w:pPr>
        <w:ind w:left="2"/>
      </w:pPr>
      <w:r>
        <w:t xml:space="preserve">Рабочая неделя – пятидневная, с понедельника по пятницу, выходные   дни  – суббота,   воскресенье, праздничные дни.  </w:t>
      </w:r>
    </w:p>
    <w:p w14:paraId="28BC9AE1" w14:textId="77777777" w:rsidR="003812F4" w:rsidRDefault="007D592C">
      <w:pPr>
        <w:ind w:left="2"/>
      </w:pPr>
      <w:r>
        <w:lastRenderedPageBreak/>
        <w:t xml:space="preserve">Длительность пребывания детей в группах – 12 часов. Режим работы групп – с 7:00 до 19:00. </w:t>
      </w:r>
    </w:p>
    <w:p w14:paraId="668E7F62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</w:rPr>
        <w:t xml:space="preserve">                                   </w:t>
      </w:r>
    </w:p>
    <w:p w14:paraId="03B9B4B0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6556E80" w14:textId="77777777" w:rsidR="003812F4" w:rsidRDefault="007D592C">
      <w:pPr>
        <w:spacing w:after="31" w:line="259" w:lineRule="auto"/>
        <w:ind w:left="0" w:firstLine="0"/>
        <w:jc w:val="left"/>
      </w:pPr>
      <w:r>
        <w:rPr>
          <w:b/>
        </w:rPr>
        <w:t xml:space="preserve"> </w:t>
      </w:r>
    </w:p>
    <w:p w14:paraId="167CDE93" w14:textId="77777777" w:rsidR="003812F4" w:rsidRDefault="007D592C">
      <w:pPr>
        <w:spacing w:after="4" w:line="252" w:lineRule="auto"/>
        <w:ind w:left="-5"/>
        <w:jc w:val="left"/>
      </w:pPr>
      <w:r>
        <w:rPr>
          <w:b/>
        </w:rPr>
        <w:t xml:space="preserve">                                    Система управления организацией</w:t>
      </w:r>
      <w:r>
        <w:t xml:space="preserve"> </w:t>
      </w:r>
    </w:p>
    <w:p w14:paraId="4F73581C" w14:textId="77777777" w:rsidR="003812F4" w:rsidRDefault="007D592C">
      <w:pPr>
        <w:ind w:left="2"/>
      </w:pPr>
      <w:r>
        <w:rPr>
          <w:color w:val="555555"/>
        </w:rPr>
        <w:t xml:space="preserve">         </w:t>
      </w:r>
      <w:r>
        <w:t xml:space="preserve">Управление ДОУ осуществляется в соответствии с законодательством Российской Федерации на основе сочетания принципов единоначалия и коллегиальности, обеспечивающих государственно-общественный характер управления дошкольным образовательным учреждением.                       </w:t>
      </w:r>
    </w:p>
    <w:p w14:paraId="1708188B" w14:textId="77777777" w:rsidR="003812F4" w:rsidRDefault="007D592C">
      <w:pPr>
        <w:ind w:left="2"/>
      </w:pPr>
      <w:r>
        <w:t xml:space="preserve">  Управление детским садом осуществляют: </w:t>
      </w:r>
    </w:p>
    <w:p w14:paraId="2CA25554" w14:textId="77777777" w:rsidR="003812F4" w:rsidRDefault="007D592C">
      <w:pPr>
        <w:spacing w:after="4" w:line="252" w:lineRule="auto"/>
        <w:ind w:left="-5"/>
        <w:jc w:val="left"/>
      </w:pPr>
      <w:r>
        <w:rPr>
          <w:b/>
        </w:rPr>
        <w:t>Заведующий детским садом:</w:t>
      </w:r>
      <w:r>
        <w:t xml:space="preserve"> </w:t>
      </w:r>
    </w:p>
    <w:p w14:paraId="6AB04045" w14:textId="77777777" w:rsidR="003812F4" w:rsidRDefault="007D592C">
      <w:pPr>
        <w:ind w:left="2"/>
      </w:pPr>
      <w:r>
        <w:t xml:space="preserve">  Осуществляет непосредственное руководство детским садом и несет ответственность за деятельность учреждения. 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организации. </w:t>
      </w:r>
    </w:p>
    <w:p w14:paraId="069E7F38" w14:textId="77777777" w:rsidR="003812F4" w:rsidRDefault="007D592C">
      <w:pPr>
        <w:spacing w:after="4" w:line="252" w:lineRule="auto"/>
        <w:ind w:left="-5"/>
        <w:jc w:val="left"/>
      </w:pPr>
      <w:r>
        <w:rPr>
          <w:b/>
        </w:rPr>
        <w:t>Общее собрание  работников детского сада:</w:t>
      </w:r>
      <w:r>
        <w:t xml:space="preserve"> </w:t>
      </w:r>
    </w:p>
    <w:p w14:paraId="09834D41" w14:textId="77777777" w:rsidR="003812F4" w:rsidRDefault="007D592C">
      <w:pPr>
        <w:ind w:left="2"/>
      </w:pPr>
      <w:r>
        <w:t xml:space="preserve">Осуществляет полномочия трудового коллектива, рассматривает и принимает Положения ДОУ, вносит предложения при рассмотрении программы развития ДОУ, рассматривает и обсуждает проект годового плана работы ДОУ, обсуждает вопросы состояния трудовой дисциплины в ДОУ и мероприятия по ее укреплению, рассматривает вопросы охраны и безопасности условий труда работников, охраны труда воспитанников в ДОУ, рассматривает и принимает Устав ДОУ, обсуждает дополнения и изменения, вносимые в Устав ДОУ. </w:t>
      </w:r>
    </w:p>
    <w:p w14:paraId="0D377C26" w14:textId="77777777" w:rsidR="003812F4" w:rsidRDefault="007D592C">
      <w:pPr>
        <w:spacing w:after="4" w:line="252" w:lineRule="auto"/>
        <w:ind w:left="-5"/>
        <w:jc w:val="left"/>
      </w:pPr>
      <w:r>
        <w:rPr>
          <w:b/>
        </w:rPr>
        <w:t xml:space="preserve">Педагогический совет: </w:t>
      </w:r>
    </w:p>
    <w:p w14:paraId="24A286DD" w14:textId="77777777" w:rsidR="003812F4" w:rsidRDefault="007D592C">
      <w:pPr>
        <w:ind w:left="2"/>
      </w:pPr>
      <w:r>
        <w:t xml:space="preserve"> Осуществляет управление педагогической деятельностью, определяет направления образовательной деятельности ДОУ, утверждает общеобразовательные программы, рассматривает проект годового плана работы ДОУ и утверждает его, обсуждает вопросы содержания, форм и методов образовательного процесса, планирования образовательной деятельности, рассматривает вопросы повышения квалификации и переподготовки кадров, организует выявление, обобщение, распространение, внедрение педагогического опыта среди педагогических работников ДОУ. </w:t>
      </w:r>
    </w:p>
    <w:p w14:paraId="0A1C8396" w14:textId="77777777" w:rsidR="003812F4" w:rsidRDefault="007D592C">
      <w:pPr>
        <w:spacing w:after="4" w:line="252" w:lineRule="auto"/>
        <w:ind w:left="-5"/>
        <w:jc w:val="left"/>
      </w:pPr>
      <w:r>
        <w:rPr>
          <w:b/>
        </w:rPr>
        <w:t xml:space="preserve">Родительский комитет: </w:t>
      </w:r>
    </w:p>
    <w:p w14:paraId="02F0C6EC" w14:textId="77777777" w:rsidR="003812F4" w:rsidRDefault="007D592C">
      <w:pPr>
        <w:ind w:left="2"/>
      </w:pPr>
      <w:r>
        <w:t xml:space="preserve"> Содействует организации совместных мероприятий в ДОУ, оказывает посильную помощь в укреплении материально-технической базы, благоустройстве его помещений, детских площадок и территории. </w:t>
      </w:r>
    </w:p>
    <w:p w14:paraId="6A0BEC67" w14:textId="77777777" w:rsidR="003812F4" w:rsidRDefault="007D592C">
      <w:pPr>
        <w:ind w:left="2"/>
      </w:pPr>
      <w:r>
        <w:t xml:space="preserve">         Таким образом, в ДОУ реализуется возможность участия в управлении детским садом всех участников образовательного процесса. Заведующий детским садом занимает место координатора стратегических направлений. </w:t>
      </w:r>
      <w:r>
        <w:rPr>
          <w:b/>
        </w:rPr>
        <w:t>Вывод:</w:t>
      </w:r>
      <w:r>
        <w:t xml:space="preserve"> В ДОУ создана структура управления в соответствии с целями и содержанием работы учреждения. </w:t>
      </w:r>
    </w:p>
    <w:p w14:paraId="66790CC0" w14:textId="77777777" w:rsidR="003812F4" w:rsidRDefault="007D592C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4CEB10B8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70ED3D0E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584C3699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7ED776CD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2AF593E7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                          </w:t>
      </w:r>
    </w:p>
    <w:p w14:paraId="2A37E175" w14:textId="77777777" w:rsidR="003812F4" w:rsidRDefault="007D592C">
      <w:pPr>
        <w:spacing w:after="4" w:line="252" w:lineRule="auto"/>
        <w:ind w:left="-5"/>
        <w:jc w:val="left"/>
      </w:pPr>
      <w:r>
        <w:t xml:space="preserve">                 </w:t>
      </w:r>
      <w:r>
        <w:rPr>
          <w:b/>
        </w:rPr>
        <w:t>Кадровое обеспечение деятельности ДОУ</w:t>
      </w:r>
      <w:r>
        <w:t xml:space="preserve"> </w:t>
      </w:r>
    </w:p>
    <w:p w14:paraId="3CD1057E" w14:textId="2F3BCF3F" w:rsidR="003812F4" w:rsidRDefault="007D592C">
      <w:pPr>
        <w:spacing w:after="5" w:line="249" w:lineRule="auto"/>
        <w:ind w:left="-5"/>
        <w:jc w:val="left"/>
      </w:pPr>
      <w:r>
        <w:t>МБДОУ детский сад№4 «Малх» на 100% укомплектован штатами.</w:t>
      </w:r>
      <w:r>
        <w:rPr>
          <w:b/>
        </w:rPr>
        <w:t xml:space="preserve"> </w:t>
      </w:r>
      <w:r>
        <w:t xml:space="preserve"> Всего работают 41 человек. Педагогический коллектив детского сада насчитывает  специалистов: воспитатели – 8, музыкальный руководитель – 1, педагог-психолог -1, инструктор по физической культуре – 1 , педагог дополнительного образования-1. </w:t>
      </w:r>
    </w:p>
    <w:tbl>
      <w:tblPr>
        <w:tblStyle w:val="TableGrid"/>
        <w:tblW w:w="9040" w:type="dxa"/>
        <w:tblInd w:w="-108" w:type="dxa"/>
        <w:tblCellMar>
          <w:top w:w="9" w:type="dxa"/>
          <w:left w:w="108" w:type="dxa"/>
        </w:tblCellMar>
        <w:tblLook w:val="04A0" w:firstRow="1" w:lastRow="0" w:firstColumn="1" w:lastColumn="0" w:noHBand="0" w:noVBand="1"/>
      </w:tblPr>
      <w:tblGrid>
        <w:gridCol w:w="5639"/>
        <w:gridCol w:w="3401"/>
      </w:tblGrid>
      <w:tr w:rsidR="003812F4" w14:paraId="6A6F825D" w14:textId="77777777">
        <w:trPr>
          <w:trHeight w:val="653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9142" w14:textId="77777777" w:rsidR="003812F4" w:rsidRDefault="007D592C">
            <w:pPr>
              <w:spacing w:after="0" w:line="259" w:lineRule="auto"/>
              <w:ind w:left="0" w:firstLine="0"/>
              <w:jc w:val="center"/>
            </w:pPr>
            <w:r>
              <w:t xml:space="preserve">Общая численность педагогических работников в том, числе: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6CB0" w14:textId="52C31EE7" w:rsidR="003812F4" w:rsidRDefault="007D592C">
            <w:pPr>
              <w:spacing w:after="0" w:line="259" w:lineRule="auto"/>
              <w:ind w:left="0" w:right="110" w:firstLine="0"/>
              <w:jc w:val="center"/>
            </w:pPr>
            <w:r>
              <w:t>20</w:t>
            </w:r>
            <w:r w:rsidR="00CB011E">
              <w:t>23</w:t>
            </w:r>
            <w:r>
              <w:t>-20</w:t>
            </w:r>
            <w:r w:rsidR="00CB011E">
              <w:t>24</w:t>
            </w:r>
            <w:r>
              <w:t xml:space="preserve">уч. год </w:t>
            </w:r>
          </w:p>
        </w:tc>
      </w:tr>
      <w:tr w:rsidR="003812F4" w14:paraId="7DBE0C70" w14:textId="77777777">
        <w:trPr>
          <w:trHeight w:val="655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0F50" w14:textId="77777777" w:rsidR="003812F4" w:rsidRDefault="007D592C">
            <w:pPr>
              <w:spacing w:after="0" w:line="259" w:lineRule="auto"/>
              <w:ind w:left="1217" w:hanging="703"/>
            </w:pPr>
            <w:r>
              <w:t xml:space="preserve">Общая численность  педагогических работников, в том числе: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4E9F" w14:textId="77777777" w:rsidR="003812F4" w:rsidRDefault="007D592C">
            <w:pPr>
              <w:spacing w:after="0" w:line="259" w:lineRule="auto"/>
              <w:ind w:left="0" w:right="112" w:firstLine="0"/>
              <w:jc w:val="center"/>
            </w:pPr>
            <w:r>
              <w:t xml:space="preserve">13 </w:t>
            </w:r>
          </w:p>
        </w:tc>
      </w:tr>
      <w:tr w:rsidR="003812F4" w14:paraId="7A4E5AD5" w14:textId="77777777">
        <w:trPr>
          <w:trHeight w:val="653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2D5A" w14:textId="77777777" w:rsidR="003812F4" w:rsidRDefault="007D592C">
            <w:pPr>
              <w:spacing w:after="0" w:line="259" w:lineRule="auto"/>
              <w:ind w:left="0" w:firstLine="0"/>
              <w:jc w:val="center"/>
            </w:pPr>
            <w:r>
              <w:t xml:space="preserve">численность педагогических работников имеющие высшее образование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E1E2" w14:textId="77777777" w:rsidR="003812F4" w:rsidRDefault="007D592C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  <w:p w14:paraId="72CE959B" w14:textId="77777777" w:rsidR="003812F4" w:rsidRDefault="007D592C">
            <w:pPr>
              <w:spacing w:after="0" w:line="259" w:lineRule="auto"/>
              <w:ind w:left="0" w:right="112" w:firstLine="0"/>
              <w:jc w:val="center"/>
            </w:pPr>
            <w:r>
              <w:t xml:space="preserve">10 </w:t>
            </w:r>
          </w:p>
        </w:tc>
      </w:tr>
      <w:tr w:rsidR="003812F4" w14:paraId="1E1A8611" w14:textId="77777777">
        <w:trPr>
          <w:trHeight w:val="977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A394" w14:textId="77777777" w:rsidR="003812F4" w:rsidRDefault="007D592C">
            <w:pPr>
              <w:spacing w:after="0" w:line="239" w:lineRule="auto"/>
              <w:ind w:left="0" w:firstLine="0"/>
              <w:jc w:val="center"/>
            </w:pPr>
            <w:r>
              <w:t xml:space="preserve">численность педагогических работников имеющие высшее образование </w:t>
            </w:r>
          </w:p>
          <w:p w14:paraId="2C332488" w14:textId="77777777" w:rsidR="003812F4" w:rsidRDefault="007D592C">
            <w:pPr>
              <w:spacing w:after="0" w:line="259" w:lineRule="auto"/>
              <w:ind w:left="134" w:firstLine="0"/>
              <w:jc w:val="left"/>
            </w:pPr>
            <w:r>
              <w:t xml:space="preserve">педагогической направленности (профиля)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3EFC" w14:textId="77777777" w:rsidR="003812F4" w:rsidRDefault="007D592C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  <w:p w14:paraId="343631A0" w14:textId="77777777" w:rsidR="003812F4" w:rsidRDefault="007D592C">
            <w:pPr>
              <w:spacing w:after="0" w:line="259" w:lineRule="auto"/>
              <w:ind w:left="0" w:right="112" w:firstLine="0"/>
              <w:jc w:val="center"/>
            </w:pPr>
            <w:r>
              <w:t xml:space="preserve">10 </w:t>
            </w:r>
          </w:p>
        </w:tc>
      </w:tr>
      <w:tr w:rsidR="003812F4" w14:paraId="3E3F5E0B" w14:textId="77777777">
        <w:trPr>
          <w:trHeight w:val="977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03D4" w14:textId="77777777" w:rsidR="003812F4" w:rsidRDefault="007D592C">
            <w:pPr>
              <w:spacing w:after="0" w:line="259" w:lineRule="auto"/>
              <w:ind w:left="0" w:right="114" w:firstLine="0"/>
              <w:jc w:val="center"/>
            </w:pPr>
            <w:r>
              <w:t xml:space="preserve">численность педагогических работников </w:t>
            </w:r>
          </w:p>
          <w:p w14:paraId="681DCB0F" w14:textId="77777777" w:rsidR="003812F4" w:rsidRDefault="007D592C">
            <w:pPr>
              <w:spacing w:after="0" w:line="259" w:lineRule="auto"/>
              <w:ind w:left="0" w:right="111" w:firstLine="0"/>
              <w:jc w:val="center"/>
            </w:pPr>
            <w:r>
              <w:t xml:space="preserve">имеющие среднее  профессиональное  </w:t>
            </w:r>
          </w:p>
          <w:p w14:paraId="5A03DFC8" w14:textId="77777777" w:rsidR="003812F4" w:rsidRDefault="007D592C">
            <w:pPr>
              <w:spacing w:after="0" w:line="259" w:lineRule="auto"/>
              <w:ind w:left="0" w:firstLine="0"/>
            </w:pPr>
            <w:r>
              <w:t xml:space="preserve">образование педагогической направленности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D39F" w14:textId="77777777" w:rsidR="003812F4" w:rsidRDefault="007D592C">
            <w:pPr>
              <w:spacing w:after="0" w:line="259" w:lineRule="auto"/>
              <w:ind w:left="0" w:right="110" w:firstLine="0"/>
              <w:jc w:val="center"/>
            </w:pPr>
            <w:r>
              <w:t xml:space="preserve">3 </w:t>
            </w:r>
          </w:p>
        </w:tc>
      </w:tr>
      <w:tr w:rsidR="003812F4" w14:paraId="007C56EC" w14:textId="77777777">
        <w:trPr>
          <w:trHeight w:val="1296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9953" w14:textId="77777777" w:rsidR="003812F4" w:rsidRDefault="007D592C">
            <w:pPr>
              <w:spacing w:after="0" w:line="259" w:lineRule="auto"/>
              <w:ind w:left="0" w:right="111" w:firstLine="0"/>
              <w:jc w:val="center"/>
            </w:pPr>
            <w:r>
              <w:t xml:space="preserve">численность педагогических работников </w:t>
            </w:r>
          </w:p>
          <w:p w14:paraId="5E91CA03" w14:textId="77777777" w:rsidR="003812F4" w:rsidRDefault="007D592C">
            <w:pPr>
              <w:spacing w:after="0" w:line="259" w:lineRule="auto"/>
              <w:ind w:left="0" w:right="116" w:firstLine="449"/>
            </w:pPr>
            <w:r>
              <w:t xml:space="preserve">имеющие среднее  профессиональное  образование педагогической направленности (профиля)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AC29" w14:textId="77777777" w:rsidR="003812F4" w:rsidRDefault="007D592C">
            <w:pPr>
              <w:spacing w:after="0" w:line="259" w:lineRule="auto"/>
              <w:ind w:left="0" w:right="110" w:firstLine="0"/>
              <w:jc w:val="center"/>
            </w:pPr>
            <w:r>
              <w:t xml:space="preserve">3 </w:t>
            </w:r>
          </w:p>
        </w:tc>
      </w:tr>
      <w:tr w:rsidR="003812F4" w14:paraId="68F4CBD0" w14:textId="77777777">
        <w:trPr>
          <w:trHeight w:val="334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4DC9" w14:textId="77777777" w:rsidR="003812F4" w:rsidRDefault="007D592C">
            <w:pPr>
              <w:spacing w:after="0" w:line="259" w:lineRule="auto"/>
              <w:ind w:left="0" w:right="113" w:firstLine="0"/>
              <w:jc w:val="center"/>
            </w:pPr>
            <w:r>
              <w:t xml:space="preserve">Получают дошкольное  образование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FEBF" w14:textId="77777777" w:rsidR="003812F4" w:rsidRDefault="007D592C">
            <w:pPr>
              <w:spacing w:after="0" w:line="259" w:lineRule="auto"/>
              <w:ind w:left="0" w:right="113" w:firstLine="0"/>
              <w:jc w:val="center"/>
            </w:pPr>
            <w:r>
              <w:t xml:space="preserve">- </w:t>
            </w:r>
          </w:p>
        </w:tc>
      </w:tr>
      <w:tr w:rsidR="003812F4" w14:paraId="1A2E693F" w14:textId="77777777">
        <w:trPr>
          <w:trHeight w:val="1620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D018" w14:textId="77777777" w:rsidR="003812F4" w:rsidRDefault="007D592C">
            <w:pPr>
              <w:spacing w:after="0" w:line="237" w:lineRule="auto"/>
              <w:ind w:left="518" w:hanging="343"/>
            </w:pPr>
            <w:r>
              <w:t xml:space="preserve">Численность  педагогических работников, которым по результатам  аттестации </w:t>
            </w:r>
          </w:p>
          <w:p w14:paraId="1BAAE0EB" w14:textId="77777777" w:rsidR="003812F4" w:rsidRDefault="007D592C">
            <w:pPr>
              <w:spacing w:after="0" w:line="259" w:lineRule="auto"/>
              <w:ind w:left="0" w:firstLine="0"/>
              <w:jc w:val="center"/>
            </w:pPr>
            <w:r>
              <w:t xml:space="preserve">присвоена  квалификационная категория в общей численности педагогических работников, в том числе: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53B1" w14:textId="77777777" w:rsidR="003812F4" w:rsidRDefault="007D592C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</w:tc>
      </w:tr>
      <w:tr w:rsidR="003812F4" w14:paraId="2164FE67" w14:textId="77777777">
        <w:trPr>
          <w:trHeight w:val="331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555B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Высшая: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31C3" w14:textId="77777777" w:rsidR="003812F4" w:rsidRDefault="007D592C">
            <w:pPr>
              <w:spacing w:after="0" w:line="259" w:lineRule="auto"/>
              <w:ind w:left="0" w:right="113" w:firstLine="0"/>
              <w:jc w:val="center"/>
            </w:pPr>
            <w:r>
              <w:t xml:space="preserve">- </w:t>
            </w:r>
          </w:p>
        </w:tc>
      </w:tr>
      <w:tr w:rsidR="003812F4" w14:paraId="009D4669" w14:textId="77777777">
        <w:trPr>
          <w:trHeight w:val="331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7E53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Первая: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05E0" w14:textId="77777777" w:rsidR="003812F4" w:rsidRDefault="007D592C">
            <w:pPr>
              <w:spacing w:after="0" w:line="259" w:lineRule="auto"/>
              <w:ind w:left="0" w:right="113" w:firstLine="0"/>
              <w:jc w:val="center"/>
            </w:pPr>
            <w:r>
              <w:t xml:space="preserve">- </w:t>
            </w:r>
          </w:p>
        </w:tc>
      </w:tr>
      <w:tr w:rsidR="003812F4" w14:paraId="38C48F3F" w14:textId="77777777">
        <w:trPr>
          <w:trHeight w:val="655"/>
        </w:trPr>
        <w:tc>
          <w:tcPr>
            <w:tcW w:w="5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CA24" w14:textId="77777777" w:rsidR="003812F4" w:rsidRDefault="007D592C">
            <w:pPr>
              <w:spacing w:after="0" w:line="259" w:lineRule="auto"/>
              <w:ind w:left="0" w:firstLine="0"/>
            </w:pPr>
            <w:r>
              <w:t xml:space="preserve">СЗД (соответствие с занимаемой должности)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900E" w14:textId="77777777" w:rsidR="003812F4" w:rsidRDefault="007D592C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  <w:p w14:paraId="147071A5" w14:textId="77777777" w:rsidR="003812F4" w:rsidRDefault="007D592C">
            <w:pPr>
              <w:spacing w:after="0" w:line="259" w:lineRule="auto"/>
              <w:ind w:left="0" w:right="110" w:firstLine="0"/>
              <w:jc w:val="center"/>
            </w:pPr>
            <w:r>
              <w:t xml:space="preserve">2 </w:t>
            </w:r>
          </w:p>
        </w:tc>
      </w:tr>
    </w:tbl>
    <w:p w14:paraId="67B84897" w14:textId="09B1F25E" w:rsidR="003812F4" w:rsidRDefault="007D592C">
      <w:pPr>
        <w:ind w:left="2"/>
      </w:pPr>
      <w:r>
        <w:t xml:space="preserve">     Курсы повышения квалификации в 20</w:t>
      </w:r>
      <w:r w:rsidR="001104AE">
        <w:t>23</w:t>
      </w:r>
      <w:r>
        <w:t>-20</w:t>
      </w:r>
      <w:r w:rsidR="001104AE">
        <w:t xml:space="preserve">24 </w:t>
      </w:r>
      <w:r>
        <w:t xml:space="preserve">уч. году прошли 6 работников детского сада. Показателем профессионализма педагогов является </w:t>
      </w:r>
      <w:r>
        <w:lastRenderedPageBreak/>
        <w:t xml:space="preserve">участие их в конкурсах различного уровня и методических мероприятиях  района.  </w:t>
      </w:r>
    </w:p>
    <w:p w14:paraId="23C5A77E" w14:textId="384C79B8" w:rsidR="003812F4" w:rsidRDefault="007D592C">
      <w:pPr>
        <w:ind w:left="2"/>
      </w:pPr>
      <w:r>
        <w:t xml:space="preserve">         В 20</w:t>
      </w:r>
      <w:r w:rsidR="001104AE">
        <w:t>23</w:t>
      </w:r>
      <w:r>
        <w:t xml:space="preserve"> году представляли свой опыт работы на  районном уровне в конкурсе «Воспитатель года-20</w:t>
      </w:r>
      <w:r w:rsidR="001104AE">
        <w:t>23</w:t>
      </w:r>
      <w:r>
        <w:t xml:space="preserve">г». </w:t>
      </w:r>
    </w:p>
    <w:p w14:paraId="70B7500E" w14:textId="77777777" w:rsidR="003812F4" w:rsidRDefault="007D592C">
      <w:pPr>
        <w:ind w:left="2"/>
      </w:pPr>
      <w:r>
        <w:t xml:space="preserve">         Педагоги ДОУ эффективно участвуют в работе методических объединений, знакомятся с опытом работы своих коллег и других дошкольных учреждений.    </w:t>
      </w:r>
    </w:p>
    <w:p w14:paraId="43872DA2" w14:textId="77777777" w:rsidR="003812F4" w:rsidRDefault="007D592C">
      <w:pPr>
        <w:ind w:left="2"/>
      </w:pPr>
      <w:r>
        <w:t xml:space="preserve">         У каждого педагога ДОУ имеется план по самообразованию. </w:t>
      </w:r>
    </w:p>
    <w:p w14:paraId="33EE8621" w14:textId="77777777" w:rsidR="003812F4" w:rsidRDefault="007D592C">
      <w:pPr>
        <w:spacing w:after="5" w:line="249" w:lineRule="auto"/>
        <w:ind w:left="-5"/>
        <w:jc w:val="left"/>
      </w:pPr>
      <w:r>
        <w:rPr>
          <w:b/>
        </w:rPr>
        <w:t xml:space="preserve">         Вывод: </w:t>
      </w:r>
      <w:r>
        <w:t xml:space="preserve">Анализ педагогического состава ДОУ позволяет сделать выводы о том, что педагогический коллектив, имеет хороший уровень педагогической культуры, перспективный. В ДОУ созданы условия для профессионального развития педагогов.  Все это в комплексе дает ожидаемый  результат в организации педагогической деятельности и улучшении качества образования и воспитания дошкольников.                           </w:t>
      </w:r>
      <w:r>
        <w:rPr>
          <w:b/>
        </w:rPr>
        <w:t xml:space="preserve">       Анализ образовательной деятельности</w:t>
      </w:r>
      <w:r>
        <w:t xml:space="preserve"> </w:t>
      </w:r>
    </w:p>
    <w:p w14:paraId="609C7781" w14:textId="77777777" w:rsidR="003812F4" w:rsidRDefault="007D592C">
      <w:pPr>
        <w:ind w:left="-8" w:firstLine="708"/>
      </w:pPr>
      <w:r>
        <w:t xml:space="preserve">Содержание образовательного процесса в МБДОУ «Детский сад №4 «Малх» определяется Основной образовательной программой дошкольного образования, которая разработана в соответствии с Федеральным государственным образовательным стандартом ДО к структуре основной образовательной программы дошкольного образования (приказ Минобрнауки России от 17.10. 2013 г. № 1155), с учётом Примерной основной образовательной программой ДО. </w:t>
      </w:r>
    </w:p>
    <w:p w14:paraId="6DA16FB2" w14:textId="77777777" w:rsidR="003812F4" w:rsidRDefault="007D592C">
      <w:pPr>
        <w:ind w:left="-8" w:firstLine="360"/>
      </w:pPr>
      <w:r>
        <w:t xml:space="preserve">В МБДОУ «Детский сад №4 «Малх» осваивают образовательную программу дошкольного образования в режиме   полного дня (8-12 часов) – 145 человек. </w:t>
      </w:r>
    </w:p>
    <w:p w14:paraId="6546E5B7" w14:textId="77777777" w:rsidR="003812F4" w:rsidRDefault="007D592C">
      <w:pPr>
        <w:ind w:left="550"/>
      </w:pPr>
      <w:r>
        <w:t xml:space="preserve">В детском саду функционирует 4 групп: </w:t>
      </w:r>
    </w:p>
    <w:p w14:paraId="6BE7869A" w14:textId="77777777" w:rsidR="003812F4" w:rsidRDefault="007D592C">
      <w:pPr>
        <w:ind w:left="718"/>
      </w:pPr>
      <w:r>
        <w:t xml:space="preserve">- 4 группы – общеразвивающие; </w:t>
      </w:r>
    </w:p>
    <w:p w14:paraId="2C23BC14" w14:textId="77777777" w:rsidR="003812F4" w:rsidRDefault="007D592C">
      <w:pPr>
        <w:spacing w:after="0" w:line="259" w:lineRule="auto"/>
        <w:ind w:left="271" w:right="97"/>
        <w:jc w:val="center"/>
      </w:pPr>
      <w:r>
        <w:t xml:space="preserve">Возраст детей, посещающих дошкольное учреждение, от 2 до 7 лет. </w:t>
      </w:r>
    </w:p>
    <w:p w14:paraId="71F32819" w14:textId="77777777" w:rsidR="003812F4" w:rsidRDefault="007D592C">
      <w:pPr>
        <w:ind w:left="-8" w:firstLine="708"/>
      </w:pPr>
      <w:r>
        <w:t>В ДОУ имеются 4 групповых помещений, состоящих из игровой, спальни, приемной и туалетной комнат. Оборудованы специальные кабинеты: методический, психолога. В ДОУ имеются: музыкальный и спортивный залы. Кроме того, оборудован медицинский блок, состоящий из кабинетов медсестры, процедурного, изолятора. На территории детского сада расположены 4 игровых площадок, огород.</w:t>
      </w:r>
      <w:r>
        <w:rPr>
          <w:b/>
        </w:rPr>
        <w:t xml:space="preserve"> </w:t>
      </w:r>
    </w:p>
    <w:p w14:paraId="1856494F" w14:textId="77777777" w:rsidR="003812F4" w:rsidRDefault="007D592C">
      <w:pPr>
        <w:ind w:left="-8" w:firstLine="708"/>
      </w:pPr>
      <w:r>
        <w:t xml:space="preserve">В детском саду был разработан режим дня, соответствующий виду учреждения: соответствие режима дня возрастным особенностям детей; включение в режим оздоровительных процедур, организация прогулок 2 раза в день с учетом климатических условий; дневной сон; организация учебных занятий в соответствии с требованиями СанПин 2.4.1.3049-13 к образовательной нагрузке. </w:t>
      </w:r>
    </w:p>
    <w:p w14:paraId="414729DA" w14:textId="77777777" w:rsidR="003812F4" w:rsidRDefault="007D592C">
      <w:pPr>
        <w:ind w:left="-8" w:firstLine="708"/>
      </w:pPr>
      <w:r>
        <w:t xml:space="preserve"> Режим </w:t>
      </w:r>
      <w:r>
        <w:tab/>
        <w:t xml:space="preserve">дня </w:t>
      </w:r>
      <w:r>
        <w:tab/>
        <w:t xml:space="preserve">соблюдается </w:t>
      </w:r>
      <w:r>
        <w:tab/>
        <w:t xml:space="preserve">в </w:t>
      </w:r>
      <w:r>
        <w:tab/>
        <w:t xml:space="preserve">соответствии </w:t>
      </w:r>
      <w:r>
        <w:tab/>
        <w:t xml:space="preserve">с </w:t>
      </w:r>
      <w:r>
        <w:tab/>
        <w:t xml:space="preserve">функциональными возможностями ребенка, его возрастом.  </w:t>
      </w:r>
    </w:p>
    <w:p w14:paraId="621D54FA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1A51F149" w14:textId="77777777" w:rsidR="003812F4" w:rsidRDefault="007D592C">
      <w:pPr>
        <w:ind w:left="2"/>
      </w:pPr>
      <w:r>
        <w:lastRenderedPageBreak/>
        <w:t xml:space="preserve">         Основу организации образовательной деятельности во всех группах составляет комплексно-тематический принцип планирования с ведущей игровой деятельностью. Решение программных задач осуществляется в течение всего пребывания детей в детском саду в разных формах совместной деятельности взрослых и детей и в самостоятельной детской деятельности. При комплексно-тематическом планировании чаще используются такие виды деятельности, как встречи, праздники, развлечения, новизна и привлекательность. </w:t>
      </w:r>
    </w:p>
    <w:p w14:paraId="54A237AA" w14:textId="77777777" w:rsidR="003812F4" w:rsidRDefault="007D592C">
      <w:pPr>
        <w:ind w:left="2"/>
      </w:pPr>
      <w:r>
        <w:t xml:space="preserve">Отслеживание уровней развития детей осуществляется на основе педагогической диагностики. </w:t>
      </w:r>
    </w:p>
    <w:p w14:paraId="6E3E4CCC" w14:textId="77777777" w:rsidR="003812F4" w:rsidRDefault="007D592C">
      <w:pPr>
        <w:ind w:left="2"/>
      </w:pPr>
      <w:r>
        <w:t xml:space="preserve">         Формы проведения диагностики: </w:t>
      </w:r>
    </w:p>
    <w:p w14:paraId="6715185B" w14:textId="77777777" w:rsidR="003812F4" w:rsidRDefault="007D592C">
      <w:pPr>
        <w:numPr>
          <w:ilvl w:val="0"/>
          <w:numId w:val="1"/>
        </w:numPr>
        <w:ind w:right="2712" w:hanging="163"/>
        <w:jc w:val="left"/>
      </w:pPr>
      <w:r>
        <w:t xml:space="preserve">диагностические занятия (по каждому разделу программы); </w:t>
      </w:r>
    </w:p>
    <w:p w14:paraId="2F544AC7" w14:textId="77777777" w:rsidR="003812F4" w:rsidRDefault="007D592C">
      <w:pPr>
        <w:numPr>
          <w:ilvl w:val="0"/>
          <w:numId w:val="1"/>
        </w:numPr>
        <w:spacing w:after="5" w:line="249" w:lineRule="auto"/>
        <w:ind w:right="2712" w:hanging="163"/>
        <w:jc w:val="left"/>
      </w:pPr>
      <w:r>
        <w:t xml:space="preserve">диагностические срезы; - наблюдения, итоговые занятия; - взаимопросмотры. </w:t>
      </w:r>
    </w:p>
    <w:p w14:paraId="4FC58776" w14:textId="77777777" w:rsidR="003812F4" w:rsidRDefault="007D592C">
      <w:pPr>
        <w:ind w:left="2"/>
      </w:pPr>
      <w:r>
        <w:t xml:space="preserve">         По всем параметрам ведется педагогический мониторинг. </w:t>
      </w:r>
    </w:p>
    <w:p w14:paraId="67EAAB88" w14:textId="77777777" w:rsidR="003812F4" w:rsidRDefault="007D592C">
      <w:pPr>
        <w:ind w:left="2"/>
      </w:pPr>
      <w:r>
        <w:t xml:space="preserve">        Результаты педагогического анализа показывают преобладание детей с высоким и средним уровнями развития, что говорит об эффективности педагогического процесса в ДОУ. </w:t>
      </w:r>
    </w:p>
    <w:p w14:paraId="30C36F4D" w14:textId="77777777" w:rsidR="003812F4" w:rsidRDefault="007D592C">
      <w:pPr>
        <w:ind w:left="2"/>
      </w:pPr>
      <w:r>
        <w:t xml:space="preserve">         Для определения эффективности воспитательно-образовательной работы педагогами была проведена оценка выполнения программы, сделан анализ.   </w:t>
      </w:r>
    </w:p>
    <w:p w14:paraId="5491B038" w14:textId="77777777" w:rsidR="003812F4" w:rsidRDefault="007D592C">
      <w:pPr>
        <w:spacing w:after="140" w:line="259" w:lineRule="auto"/>
        <w:ind w:left="708" w:firstLine="0"/>
        <w:jc w:val="left"/>
      </w:pPr>
      <w:r>
        <w:t xml:space="preserve">    </w:t>
      </w:r>
    </w:p>
    <w:p w14:paraId="7422269D" w14:textId="33312B3B" w:rsidR="003812F4" w:rsidRDefault="007D592C">
      <w:pPr>
        <w:ind w:left="2"/>
      </w:pPr>
      <w:r>
        <w:t xml:space="preserve">   Результаты качества освоения Образовательной программы детского сада  на конец 20</w:t>
      </w:r>
      <w:r w:rsidR="001104AE">
        <w:t>23</w:t>
      </w:r>
      <w:r>
        <w:t>-20</w:t>
      </w:r>
      <w:r w:rsidR="001104AE">
        <w:t>24</w:t>
      </w:r>
      <w:r>
        <w:t xml:space="preserve">уч. года: </w:t>
      </w:r>
    </w:p>
    <w:p w14:paraId="5D303FCE" w14:textId="77777777" w:rsidR="003812F4" w:rsidRDefault="007D592C">
      <w:pPr>
        <w:spacing w:after="0" w:line="259" w:lineRule="auto"/>
        <w:ind w:left="771" w:firstLine="0"/>
        <w:jc w:val="center"/>
      </w:pPr>
      <w:r>
        <w:rPr>
          <w:b/>
        </w:rPr>
        <w:t xml:space="preserve"> </w:t>
      </w:r>
    </w:p>
    <w:p w14:paraId="1F0CBBE5" w14:textId="77777777" w:rsidR="003812F4" w:rsidRDefault="007D592C">
      <w:pPr>
        <w:spacing w:after="4" w:line="252" w:lineRule="auto"/>
        <w:ind w:left="2079"/>
        <w:jc w:val="left"/>
      </w:pPr>
      <w:r>
        <w:rPr>
          <w:b/>
        </w:rPr>
        <w:t xml:space="preserve">Образовательные результаты воспитанников: </w:t>
      </w:r>
    </w:p>
    <w:p w14:paraId="469115E9" w14:textId="77777777" w:rsidR="003812F4" w:rsidRDefault="007D592C">
      <w:pPr>
        <w:spacing w:after="0" w:line="259" w:lineRule="auto"/>
        <w:ind w:left="771" w:firstLine="0"/>
        <w:jc w:val="center"/>
      </w:pPr>
      <w:r>
        <w:rPr>
          <w:b/>
        </w:rPr>
        <w:t xml:space="preserve"> </w:t>
      </w:r>
    </w:p>
    <w:p w14:paraId="47025DB1" w14:textId="77777777" w:rsidR="003812F4" w:rsidRDefault="007D592C">
      <w:pPr>
        <w:tabs>
          <w:tab w:val="center" w:pos="5134"/>
          <w:tab w:val="center" w:pos="7912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A8EA465" wp14:editId="5D459EFD">
                <wp:extent cx="1757832" cy="1561847"/>
                <wp:effectExtent l="0" t="0" r="0" b="0"/>
                <wp:docPr id="13246" name="Group 13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7832" cy="1561847"/>
                          <a:chOff x="0" y="0"/>
                          <a:chExt cx="1757832" cy="1561847"/>
                        </a:xfrm>
                      </wpg:grpSpPr>
                      <pic:pic xmlns:pic="http://schemas.openxmlformats.org/drawingml/2006/picture">
                        <pic:nvPicPr>
                          <pic:cNvPr id="758" name="Picture 7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216" cy="1005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65" name="Rectangle 13065"/>
                        <wps:cNvSpPr/>
                        <wps:spPr>
                          <a:xfrm>
                            <a:off x="1214374" y="202057"/>
                            <a:ext cx="20613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F13DB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6" name="Rectangle 13066"/>
                        <wps:cNvSpPr/>
                        <wps:spPr>
                          <a:xfrm>
                            <a:off x="1369821" y="202057"/>
                            <a:ext cx="19377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05EB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7" name="Rectangle 13067"/>
                        <wps:cNvSpPr/>
                        <wps:spPr>
                          <a:xfrm>
                            <a:off x="438656" y="578483"/>
                            <a:ext cx="20614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3CED5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51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8" name="Rectangle 13068"/>
                        <wps:cNvSpPr/>
                        <wps:spPr>
                          <a:xfrm>
                            <a:off x="594107" y="578483"/>
                            <a:ext cx="19377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4DD63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3" name="Rectangle 13063"/>
                        <wps:cNvSpPr/>
                        <wps:spPr>
                          <a:xfrm>
                            <a:off x="676911" y="51562"/>
                            <a:ext cx="10276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4B82A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4" name="Rectangle 13064"/>
                        <wps:cNvSpPr/>
                        <wps:spPr>
                          <a:xfrm>
                            <a:off x="754635" y="51562"/>
                            <a:ext cx="19377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45771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8" name="Shape 15488"/>
                        <wps:cNvSpPr/>
                        <wps:spPr>
                          <a:xfrm>
                            <a:off x="53213" y="1018126"/>
                            <a:ext cx="83726" cy="8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26" h="83726">
                                <a:moveTo>
                                  <a:pt x="0" y="0"/>
                                </a:moveTo>
                                <a:lnTo>
                                  <a:pt x="83726" y="0"/>
                                </a:lnTo>
                                <a:lnTo>
                                  <a:pt x="83726" y="83726"/>
                                </a:lnTo>
                                <a:lnTo>
                                  <a:pt x="0" y="837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174625" y="989712"/>
                            <a:ext cx="150296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4445F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>Высокий уровень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1305813" y="989712"/>
                            <a:ext cx="4580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FD6A5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9" name="Shape 15489"/>
                        <wps:cNvSpPr/>
                        <wps:spPr>
                          <a:xfrm>
                            <a:off x="53213" y="1227930"/>
                            <a:ext cx="83726" cy="8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26" h="83726">
                                <a:moveTo>
                                  <a:pt x="0" y="0"/>
                                </a:moveTo>
                                <a:lnTo>
                                  <a:pt x="83726" y="0"/>
                                </a:lnTo>
                                <a:lnTo>
                                  <a:pt x="83726" y="83726"/>
                                </a:lnTo>
                                <a:lnTo>
                                  <a:pt x="0" y="837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174625" y="1199643"/>
                            <a:ext cx="150559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3C357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1307335" y="1199643"/>
                            <a:ext cx="4580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3060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0" name="Shape 15490"/>
                        <wps:cNvSpPr/>
                        <wps:spPr>
                          <a:xfrm>
                            <a:off x="53213" y="1437861"/>
                            <a:ext cx="83726" cy="8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26" h="83726">
                                <a:moveTo>
                                  <a:pt x="0" y="0"/>
                                </a:moveTo>
                                <a:lnTo>
                                  <a:pt x="83726" y="0"/>
                                </a:lnTo>
                                <a:lnTo>
                                  <a:pt x="83726" y="83726"/>
                                </a:lnTo>
                                <a:lnTo>
                                  <a:pt x="0" y="837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174625" y="1409447"/>
                            <a:ext cx="205853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D9B8D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>Ниже среднего уровень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1723389" y="1409447"/>
                            <a:ext cx="4580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325E6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8EA465" id="Group 13246" o:spid="_x0000_s1026" style="width:138.4pt;height:123pt;mso-position-horizontal-relative:char;mso-position-vertical-relative:line" coordsize="17578,15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E3v20QUAAJwlAAAOAAAAZHJzL2Uyb0RvYy54bWzsWttu4zYQfS/QfxD0&#10;vrGou4Q4i3bTLBYousFm+wG0TFlCJVGg5Njp13eGF8l2nMbOQ/ygBIhN8TIczuFcrevP27qyHpno&#10;St7MbXLl2BZrMr4sm9Xc/vvn3afYtrqeNkta8YbN7SfW2Z9vfv3letOmzOUFr5ZMWECk6dJNO7eL&#10;vm/T2azLClbT7oq3rIHBnIua9vAoVrOloBugXlcz13HC2YaLZSt4xroOem/VoH0j6ec5y/rved6x&#10;3qrmNvDWy08hPxf4Obu5pulK0LYoM80GfQMXNS0b2HQgdUt7aq1F+YxUXWaCdzzvrzJez3ielxmT&#10;Z4DTEOfgNF8FX7fyLKt0s2oHMYFoD+T0ZrLZX4/3wiqXgJ3n+qFtNbQGmOTOluoCEW3aVQozv4r2&#10;ob0XumOlnvDU21zU+A3nsbZSuE+DcNm2tzLoJFEQxZ5rWxmMkSAksR8p8WcFYPRsXVb88crKmdl4&#10;hvwN7LRllsK/lha0nknr9VsFq/q1YLYmUp9Eo6bin3X7CYBtaV8uyqrsn+QlBQiRqebxvszuhXoY&#10;BR8FoCNK7DCO21rYBVLGRTgPV8HjDJ/3iCyqsr0rqwplj23NLtzvg/tx5MTq7t3ybF2zplfKJFgF&#10;nPOmK8q2sy2RsnrB4G6Ib0uisOp6wfqswA1z2PgHKBhyRtNhQHI5MoY8d3BpTr8mbuwSuIjymjhO&#10;EPtSSwewadqKrv/KeG1hA5gDHkDCNKWPf3aaGzNFC00xIDkDfvA+g7XpjLjg6ZnAzlKoh4K2DFhA&#10;siOuxHPCwCCLgqLNqmKgVNgtdUjOfjAa1b0kJ+IS34t82wLFcR3XCbTeGM1ynZB4kZIYjIeJi+Tf&#10;KjCaVg1Ks+F4sxQh7AElMxxiq98utvoQC758AiNScPHvd3AFecU3c5vrlo3eAVDCUduqvjUgazTE&#10;piFMY2Eaoq++cGmuFRu/rXuelxJY3FjtpvkBEN8RzcE87qMZnoemFyZww19EkyReFIGE8P6/K5rK&#10;C5izTAZUUBxlfPdBlTqmFfp1FfW9OAzgegBm4OX82EMx0nRXQ33vUphKczCqzgQUdXCo+5hKp3oy&#10;pkHiEwduxwuYXlZP5QWbFKagPsf0dBAEON7X9TSMwoQo2xtADCo1Y1RT4rgRuuzLmF5/cqYXQppj&#10;kA6COAnSKPBDD0BDNT0CKXrTi0E6xHnT8KaBHw+WV8bEFpFdOk48Cc7AcwmoOqBJHBITVwZXo4rG&#10;XgRdUkNVUwWoJgHN1io12E0HIClfqsQAUoTCtLJtY5oCYvP/rQ9AOofrkCg2LQhvNR+FaeFYDTHv&#10;Ty5n9QfpLATj42jV7M7SlODAJs8x4+a7ldTGebsHN3PMt5oL4SPQO3Xe/r7AKh5SJhDDwaFzV7RV&#10;gzLAIJVCzSaHpFEmYHXZQzGnKmsAz40cZyT8LH3o+qeKoaiq5gfLIfSUZQPs6MRq8aUS1iPFHED+&#10;qeyuaguqe9FSAkt6qmxLOrhepaWaJJFL90je3SFNTUFPxnVMVosOmck0N6pkBIUXOLQpHAEHwyK5&#10;M2/6YX0D5S65CTppfdrRXyP/+PR++UsUHnGg2AmsICcnKSeJ/NBVtjaJk4gc+s/AcZPLOdAhD5uE&#10;tY3CI+4TO88C1IMCi7a3xxD1g9gBk36ZgGhIwSaBJ7rKxAREo/dMzsJzx3u6bpR40s59eE/jC8/x&#10;ih/e0z7iPRP31gmm6D2P1P6icPA453pPQpIkhIoQ2OpRO0ngBEFyMXM7VEcmYW6j8EjhDzvPdJ+R&#10;p5PPo5Be1H8OrmMSgIL/TCA4VwWFwX9C1zmA7vhP+MklDvWvXqaOq3MwDId23cNH9rmX0X5kny9n&#10;n47zu3M3Rf85hLZjSR5qsWcp5072SXwn8c37A0Y74ZfROPAgK7pMukIGUzMJeyt/pDws32LnOfaW&#10;RK7nYdqD9b5jmF7UgcIvBfowl0ZUvuECrwDJUpd+XQnfMdp9liWl8aWqm/8AAAD//wMAUEsDBAoA&#10;AAAAAAAAIQAnK1SyWygAAFsoAAAUAAAAZHJzL21lZGlhL2ltYWdlMS5wbmeJUE5HDQoaCgAAAA1J&#10;SERSAAABegAAANwIBgAAAH6SatcAAAABc1JHQgCuzhzpAAAABGdBTUEAALGPC/xhBQAAAAlwSFlz&#10;AAAOwwAADsMBx2+oZAAAJ/BJREFUeF7tnVuMZVl93nfVqerr3GcgE2Ysj+VIjiIekE3GE3tCFxKS&#10;EYqwI2M7iWIJooQ42LGwFZB5wD3zECkgbOzIDzGKiG1QkkHEgSi2nKepwYQA8gQUJQ7kZm4zGebC&#10;MJOe6Z7uqu7872vtffa51dl7n733+X46tf7f+v7rXKq7zndWrzpVXQAAAAAAAAAAAAAAAAAAAAAA&#10;AAAAAABWZMcqAOPgkScvmJrJiz/zGlPzuaUoHjMJwKBB0IPNk4fzjd0DU8rOTnnO7O1Neyvw/kc+&#10;UPzqJz5os5NxXBSHJoPrNd6ReXjRAJsEQQ/aoS6889BeM6zXoYmgX4f8RSJ/ccCLAmgLBD04GR7k&#10;1RDfYIAvy6aDfln8BcFfDPBCAE4Kgh7MJg/zAQX5IoYS9IvgF4LqvwjwIgDqQNCD0Qb6LMYS9PPI&#10;XwTwAgAQ9FvGP/7cmy7s75462N0pDr780v3Fx5//h6MN9FlsQ9DPIn8BOFcUD4sJRg+CfsTkoc7z&#10;Sc0u/Y++++PFf/juT9hsO9jmoK/jWlE8xBU7//GCoB8Jy4T6LLYt7BH0i0H4jwsE/UDJg32VUJ/F&#10;NoU9gn51/MgHwT9MEPQDoelgr2Nbwh5Bvz4I/mGBoO8pXQR7HdsQ9gj65kHw9xsEfY/gcD89OfVQ&#10;l8Fex9jDHkHfPn7Gj3f29AME/QbZ1K59GcYc9gj6bsFuf/Mg6DvGd+2s+xbuVcYa9gj6zYLdfvcg&#10;6DugL0cyJ2GMYY+g7w8I/W5A0LfEkMO9ytjCHkHfTxD67YGgb5AhHcusypjCHkHffzj0cabfHAj6&#10;NenzN1SbZixhj6AfFhz62OWvx65VsCIc8B/6wlsePXf63OH+/t4ojmgW8ebbPl382G2fshkA3bBP&#10;QU9hf+PlorjIH2aDFUDQr8gHP/+Wix7w2xDuVRD2YFNw4OehbzZYAhzdLMGYvrHaFEM+xsHRzXjA&#10;N3CXAzv6OeTHMwj5MtjZgz6AXf5yIOhr4OOZDz/+1hsI+Pkg7EGfQODPBkFv+O6dA56/uWo2WADC&#10;HvQNBP40Wx/0OJ5ZH4Q96CMI/MTWBj0CvlkQ9qCvIPC3MOgR8O2BsAd9ZpsDf6uCnr/JioBvFwn7&#10;l3/NZgD0j20M/K0Ien8XDb7J2g1v/kv/tfj5u/+JzQDoJ9sU+KMOej+mQcB3z18481WEPRgE2xD4&#10;owx6nMP3A4Q9GBIc+Bz2Ywz80QU9Ar5fIOzBkOCw98A3axSMJuh5F8/n8Aj4/oGwB0NjbMc5owh6&#10;38XbFPQQhD0YImPZ3Q866LGLHxYIezBExrC7H2zQYxc/TBD2YKgMeXc/uKDHLn74IOzBUBnq7n5Q&#10;Qe8/2WpTMGAQ9mDIDG13P5igxw8+jQ+EPRgyQwr73ge9//ATjmrGCcIeDBk/ynmxKC6Y1Ut6HfT4&#10;JWTbAcIeDJ2zRXHY5919b4OeQx5HNdsDh/2H73tH8f1nvmIOAMOiz0c5vQx6nMdvL79w9wcQ9mCw&#10;cNhfKYpHbdobehf0OI8HCHswZCZFcdC3sO9V0CPkgYOwB0Omb2Hfm6BHyIMqCHswZPoU9hsPerx9&#10;EswDYQ+GTF/CfqNBzyGPt0+CRSDswZDpQ9hvNOjx6wzAsiDswZDZdNhvLOj5uMYkAEuBsAdDZpNh&#10;v5Gg5x+GwnENOAkIezBkOOw38UNVnQc9fuIVrAvCHgyZTfwEbadBj5AHTYGwB0OGw77LX4TWWdDz&#10;O2wQ8qBJEPZgyPAvQusq7DsLerzDBrQBwh4MmVO0szfZKp0EPR/ZmASgcTjsf+y2T9kMgOHQ1Ttx&#10;Wg96nMuDLnjzbZ9G2INBwmHf9hFO60GPkAddgbAHQ6XtI5xWgx5HNqBrEPZgiLT9/vpWgx67ebAJ&#10;EPZgiLT5lsvWgh67ebBJEPZgiLR1hNNK0OMbsKAPIOzB0GjrG7OtfzMWgE2CsAdDo41dfeNBj5+A&#10;BX0DYQ+GRBu7+saDfn/3FH4rJegdCHswJJre1Tcf9NjNg56CsAdDoeldfaNBj3fagL7DYX/2R5+1&#10;GQD9ZY/C3uTa7FhthA8//tYbJgHoPff/9leL+z/yVZsB0D/2G8roxoIeb6kEQwWBD/rKZdrV31IU&#10;j9n0xODtlWDr+eLf/4Hitx5/a/HFd/6AOQD0g6a+KdtY0O/uNHeeBMAmQOCDsdLY0Q3O58HYwJEO&#10;6ANNnNM3EvT8Q1L4H6TAWEHgg03SxDl9I0c3+CEpMGZwpAM2SRNvs2wk6HE+D7YBBD7YBBTSa+dr&#10;I0c3OJ8H2wiOdEBXrHtOj7dXAnBCsMMHQwFBD8CaIPBB30HQA9AQCHzQV9Y+o8dbKwGoB2f4oCnW&#10;fYsldvQAtAR2+KAvIOgBaBkEPtg0CHoAOiIPfIQ+6BIEPQAdw4EvHwh80BH4gSkANgx/01YqvnEL&#10;ZrDuD0wh6AHoCQh8MIteBP2HvvCWRyd7e/h9NwA0AAIf5BwXxeGZonijTU8EzugB6Bk4wwc5/9nq&#10;OjQS9K9cvm4KANAUCHzAvI529CZPTCNBf+3qEX4yFoCWQOCDdZlYXYu//NdeU9x8x9m32xQA0AJP&#10;vP4u+RD9Q3cV9zz+nGgwbt5FO/ov9eF/mGKuvXJsCgDQJr7Dx0/bjp//QR/X+nJ0w1x5kR4OAKBT&#10;EPjj5n9aXZdG3l7JvP/Tb7pxx73nbAYA2AT4jZnj4ufp4yMN5HSjb6/E8Q0AmwU7/PHAxzZN0VjQ&#10;Hx0dH+L4BoB+gMAfPnxsc9TA+TzTWNDzvy2OXsH76QHoEwj84fKHVpugsaC/fuOGvPLg+AaA/oHA&#10;HxZ/YJXo147euYzjGwB6CwJ/GDS5m2caC/rj46ND/hWWfHyDsAeg3yDw+0u2m2/kPfRM4zt6BkEP&#10;wDBA4PePpnfzTGPvo2f4vfQmizO37Bfn6AMAMBzwPvzNwrv5POibeA8908qOnuFdPb4xC8CwwA5/&#10;s7Sxm2caDXp+L71JeRl6GUc4AAwSBH735GfzTdNo0Ff/jcHfmMWuHoDhgsDvBv4p2OpuvqkflmJa&#10;O7pxsKsHYPgg8NtlxpFNP4Oef2iqblePsAdgHCDwm4ePbJr6LZWzaDTo/b30Vfgbswh7AMYDAr8Z&#10;qu+yaYvGj26qO3oOfv6Qd+FcwXk9AGMCgX9y6s7lc2hrPJwzeg5+D3/s6gEYJwj81flNq11Q3YCv&#10;Tf5DU1PHOGTsnd4tbn31GTMAAGMEP3g1n2WObJr6YSmm9R19Ffnm7AvY2QMwZrDDn01X5/I5jQf9&#10;ceWHphg/p3cuU9Aj7AEYPwj8MsuGfJPvoWcaD/qp4xrCz+nzwOegf/mFqzYDAIwZBP5mdvLOxGpj&#10;PPjT9903mewe2LSE7/C9+k/N7p9p/GEAAHrIE6+/S0Jf9A/dVdzz+HOix86qIX+9KH7nS0XxmE3X&#10;ppMz+nyX7yHvyM7+u9jZA7BNcNjLB+3wx77L3+RO3ml8K/1XfvLeYm9v7+02FfzYhpGgr6T9tSvX&#10;pX8KO3sAtgre4fOH6BHu8E8a8rSjPxzcjp7hbN+hwc/pK1kv5/UvYWcPwFYyxh3+Ojv5Jn9Yiqnm&#10;bSMsei+9FKk+cXWjOHfrqeL8badkBgDYTvh9+FIH+l78dY9rmnwPPdO7oGcQ9gAAZoiB38SZfNNB&#10;38qh+IM/9b0Hk93d+1jnj5ZjvPzo6z+Xq/Y7cXBmD8B2M7Qz/N+gjy+oPDH8HvovFcXv2rQRWjuj&#10;t716CY519iXwZ71e2RX5vP75py5H6AMAtpe+n+HzLyjjkG/71w2flFa2zH/1p++7b3fOe+mnMr5i&#10;+PT60Y3iyiV6faPwP3UWu3sAtp0+7vD5qObj9PEdma1P0++hZ1rZ0V87Ppr6jnHdDn8W1bW8u7/0&#10;PN6RAwBQfIe/6Z+2beI8vgs6fXslszDwp7b7CsIeAFDHpgKfj2raCPmm31rJzIjV9Zn3zht9xw2L&#10;GKTcMB19R3qJ2+8+i6McAEAtbf+KZD6Pb/N3yV8uioOPNXx0s5Ggd2P6LZa5zqiZn7/9VHETfQAA&#10;QB1tBH4XRzVNv7WSaW1b/KM/9b0Hu/YWS4fDuqnPgN+Nc+n5V+RGT53dMxcAABT+pi0f6zDrftOW&#10;d/G0y177rZOLOCqKh5r+RizT2hn90dG1h0wGHPIc9qXdeYnVXwb43P7SdyjwAQCghnXP8Pksno9q&#10;+vrWyWVo7eiG+dVPv6l8HO9kpkoVoXnUokTPiHm5wcc5N99x2mYAADDNskc6bZ/F19HGsQ3T6nc0&#10;645vZjLv06v2Zqy9ell/uOo0jnIAADNYdKTjxzRdv22yrWMbptWgf+An7/1a/iuLffMdOT0n3Ofl&#10;PjOrf/XyUXHpOT3KOX0OgQ8AqKcu8Jv+4adVaPpXE+csytO18XffeMj7xO84f+fN9LtwMmbNszOe&#10;uL5Z/BZM/kbtzXfiOAcAMJunv36pOP3OzxVPPnvFnO5p69iGaf0HpvL/LJzhz4Q/OItTRE8zr8cs&#10;6jNXXz4u/h/t7vVjc3+BAIB+wgF/+LH/XTz28f+z0ZDnYxuTrdB60F/L3n0T4UxJ74G/NtmNqJy+&#10;VQn6Z/njinwAALabPOCf+cZL5o6XRrJ2Ee/7N298dLI3OfCglzu1yfRxjersREaRXiL1s4bLqeMc&#10;xpuFHOXcfNcZnQAAtgYO+D/9zLdrw/21v/81U93T5rEN08nvuvH31PNn4p9NiuJ6Fn3Wc/sLrsw7&#10;/Ce+8kLxInb3AGwFi3bw558Z77ENsyhPG8N39TZNG+w0JM+EucrMedZY1iPiXxJ04d39La/CDh+A&#10;sTFvB5/DQf99f/yUzbql7d0809lvr5z1k7JKzefZ0KeeZXsNeid8bv/Ef/9u8SL9Zb/yEr2+AgAG&#10;zapn8Oc39K/7LnbzTOuvJDn5Wf2OJ7BuqkOE5lFLUJrna92v8erO6Jla3+Qtr9K3Y97yqrNSAQDD&#10;YNkdfJVX00aPP7qmi90809mOnsnP6iNn80+z8inP/ROoa9Z4s26j1jfzxWdekd39N//b88ULT19W&#10;EwDQW1bdwfeBrnbzzKwcbI04q8820ip0FmfnVkwJ1R2+9suL4vruhcw8Zoaf7/Tz++Mz/NPn94oz&#10;5/fNAQBskpPu3uv4vs881fnxTVe7eabTHT1zJTur589y3mea5axQv3bBn1VDf5QvPn2lePrPLhXf&#10;/rMXixe+jV0+AJtiiLv3Kl3u5pmGYnA1fuWTBxf39vce8iSf3sWrrt/BJ6KfLYzbyhbWeWla9tNN&#10;lXf01fWsb3312eK2P4dzfADapsndex1dvoeeQ/6jRfGwTTthI0HP/Aof4UwmB/IAJDg1RnNdClpG&#10;eok8lL1RF+qxLr/BWBJCqN5mZRoi92+1sEfoA9AsbQe801XQU8gfUsi/0aadsbGgf88jD144ffrM&#10;oQRmGixEc51RmdcFfcgs1FcJ+qofrYU+QbfPYc/z2+8+px4AYCW6CvecroK+y3P5nI0FPRNhL0lp&#10;cRnBqcJcpTJPuZ01Qp7AYyp+tGb5RPWFREYabrubdvhUb//zCH0A5rGJcHe6+mGpTRzZOBsNeobP&#10;6yeTPfvGBKWiXiramDnPGst6RLzATHmM+pWpCh6jkelK0EuxejuHPleEPgDCJsM9p4ug32TIMxsP&#10;euZ9n3zjo7sT/vUIlIp6IWy0oBSiZ8Q8a9R46TaSx6hf5zHqZ61SL39coU3kvbgN79GHH+vc8RqE&#10;Ptgu+hLuOV38sNSmjmycXgT9Lz3y4IVzp84cWiRaJuY6URuiSdR66TrJY+r8qhdTIu/VPg4zVYtc&#10;2Lvdwv7sTXvF2VtOiQZgLHCwM30L95y2g/5yURx8rKX/OWpZehH0zHs/cXBxf38iRziaiZaGVDwX&#10;mVLAErE286teuk7yBJn6Ii3qJeE2k99O6XH4OjNVi1yuZ4K17/LvvOe8VACGhu/amb6Ge06bQb/p&#10;IxunN0HPvPcTb6Cw339IM9EiUEvCAjGQedmM67sXMvMYmZrhfiyx0X0i6aaDnqB+qUecuWm/OHfL&#10;Pu30uWK3D/oJB/szX3+JPqgOINirtBX0fQl5pldBz0jY71HYW+KVApWhecnyebZQpTdymXnMDD/d&#10;VDnQl/HjptzzuQnRaqQ5YzdSe7sm7riXdvkk7/oe7PbB5hjCccwqtPHrD/oU8kzvgp7hsN/b03fi&#10;5MEn0Dy3qmHIqCwvrPPStOynm1oi0HlW50fTpQrRapRu2ydlz5Z6Lwatd1rg867/3K3Y8YN2yIOd&#10;GUO45zQd9H0LeaaXQc942JeCj6F5bqV+aoSXXVmlL7ASbRKhy352E9kyFd4qr7F/i0QzyUW9rAhJ&#10;60KZuudzxhbKEY8FPtfzCH+wInz8wvzpH39bvr4k1OMLbZw0+cNSfQx5prdBz0jYTyjsbS7QJJ9X&#10;w7AkS6np7RD11yVyP7+JtExFtEp6c0Ff6hNsn7t1PwJfwv82hD9QnvlGCnUmdur2NRRfStnX1Bhp&#10;Kuj7GvJMr4Oeee+/fsPFCf8CNIe+6EpfdzHPGut4RG3AMqFn+QRdWbQbK/SkxKA1XNdqCPE4667L&#10;kI6O+bw0D3yuCP/x46HOYc66dPxiXxtB+nJRqv2R0UTQ9znkmd4HPfOPKOz3Pexrvgh1njXW8ZiK&#10;H61ZPjEVullzZo9qLPNeDFqn+mHkWhfKNOuHl0Tp+mFLvSE7//O3pxeAm27X/2kLDIdnvskBfqP4&#10;yn98Ov5un/3mpfq/d6c0IRb1R0QTPxXb95BnBhH0TB729V+0IdbzmIofrVk+EY/JRP4YV+rFoNVl&#10;3XVTX4VoNRT3mHnXl+qT5EmhyuF/U7brv4nnd+BFYFM8K2FO9VsvJW1V/35p0EsM9V83RmlCLOqP&#10;iHWDfgghzwwm6BkP+9IXLZF/cQshk5eukzxm6rpEdW1lGiJ8Iq5jIt3Gir0YtLqsu27qh5jRJ+Zd&#10;3wbXyaNilUWdn0LfG+TZi8DNd+LF4CQ89wSFtv1xPvfEyxHiDIc796Qdf+RuUPGGWzbU/r07pQmx&#10;qD8i1nkPfR9+4nVZBhX0zC898sCFM5Nz+uuNjfyL26l66Qs9eUysy0v0SehFCW1jNDJt4sS9GLS6&#10;rLtu6odY3I9Ba5ovCnq+eLPqm8hL9kD8COjmO7N/FfCLAC255a4z5oyf7zz5slT+k2H9HQpx/2MS&#10;zR2biy86C2lpy8AXG5In2htu2ZD9daSeU5oQi/oj4iRBT7v4w2u0kx9KyDODC3rnPY+84dHJZO9A&#10;JvKFWf7qzL/ghZCZR6QnQOaHVOF2SZPKnzyhTcho3kl7XF1yv9RjKv2sKHX9GLTmfe95leILxPdm&#10;1S8JIQ/6ujVSatbIvwL8sRDyQlBeJlRfIG59VTsvGM8/5f9tZPYgiOf/b/rvJLnz/JM8T4+b4U9P&#10;1lEV3z5fKWqkPwKqU3++otMarTToxQYublDxhls25PeTFaU0IWg+tz8iVg16DvmPbuA/DlmXwQY9&#10;w0c58oNV8oVZ/urMv+CFkJnH1PkVz+2SJhVPHsZ7ZqoWmT3JVutxdbl0Pwyirh9DWApN6nqxhup0&#10;oLBwK/WYRUHP1K8hyBdtxvR9EQvXqBCtRun+VOoCl1rcoGJVrVigpdTTykPSVKzyXH01pKgxfR82&#10;9zXTj0fnLqXEjbCW0S8x5PeTFaU0IWgeVrU3Mlb5YamhnMfX0fl/Dt4kH/obn3n46OjI3me/4DWr&#10;iZe0E97GvKvNvcmT3N+i65z4iTvyZ3zrtPXn1/Lfywm/5sfGkEOemVgdLJ/75Ncf++G//j3FZLKr&#10;xzhNEF/cJLr6Qt/A/ax2l0us7upz2DB5tLYRsye+zZYzf4zc+/izpmbD33T93aKgy3AZ1VPzl//l&#10;g/IL0WRCX/TydV/3z9qsxLokhHS17J+9xDJ+3JR50TOR92KtCdFqCMtdl2ign/f8fr3qWhl0WvJN&#10;lEo0BF1f9fJJ1iJftBnT90UsXKNCtBql+1OpC1xqcYOKVbVigSqfWlXfTSvVXu6LJtc8bcvAFx0y&#10;TyxvuGVD+TaSEG1DviYrmTCqfaa6ZkTM+2GpoZ7H1zHoo5sqv/63PvvwtaNr6adomakd7Hqvbfm1&#10;l72l9e5xNl08/2Y+9pN+Uuv8YbT1B5kz7w91hT/wCNYKuT1Lp0nmlhYsyUmuAwTexY8l5Jkunjob&#10;4Zc//uDFvX3e3dNXu3/Bi7RJySsJIT1R1a9MQ0z7BF1ZtBvRUyFajTRn7E7zkAjtvRi0umyin/fS&#10;/Zol1SfJS1besBI34rKyJuuzF7NZj4UIPWsNVZUqRKtBxQ0q3nDL/TCoWFUr82OgYlXb+YLUq70v&#10;0W5Q8QZfzNOpel5ciLahvD4J0VJ9ovOsZMJY1B8RdT8sNaZdfM6odvQ5v/63P/vw0bXK7l5Y/bWt&#10;za/1Vp9HfX8Zzx9f3x7riAMO1GPfcB1dyDOjDXqGw/6DP3O4w+/M4fkqz912MqjjNGsjrBr6FOSh&#10;5Y9vmce67uezyvX79sKzyuNZ889p3T/moeBvq+RdvB3VDPZdNYsY/LtuluE//f43Hvvhn7i3mOzW&#10;vDNnxhNo5S/2EwbDoqutlTdrXbld5KGt+vh6/PkE9oUz5LAcwh9zE3DQn372Cu/i3/FfiuLrZo+S&#10;bfk7Dd79ew/qf0KePRPjfDQv0SehFyV0xSfSWamtyJoze1RjmfdiCIsgoZfoxZypuS6T7mdxP+8l&#10;3ywbXCdPq3XC074vcFldQ8KXZHLmYyHS41rweE2IVoPWmCBU6gKXWtygYlWtzI+BilVty+DTpH2i&#10;Fx1Eu0HFG3wxT6fqyVSqzl3yUF7PVQ1r8wqb6DwrmTAW9UfC0dHx4dWr1x768h89NZhfY7AOW7Gj&#10;z/n8v/3GY/f/+D3F9evXDye7k2yH38/XvAFtYsEytP6HpXeAv5N6OOCvXLn69sf/4MmHn/pfl0a9&#10;i8/Zuh19zrt/70f0PyKPZwUJ1yFtXOQTac0KPaqxzHsxaA3XtRrC1O3GoKzSz3vJN8sG18mjUppk&#10;JW5kiTVUTImnPZnlN5P0rDVUVaoQrQYVN6h4wy33w6BiVa3Mj4GKVW3L4NOkfaIXHUS7QcUbfDFP&#10;p+rJVKrOXfJQt95aQn4byTNCGIv6A2XbdvBVtjronXf/zo/MeCumCR7dJ5LOnmREesLJU0sxkfey&#10;Ikz1YtDqcuXrEmktCb3U90nkveSbZUPSVKzyPD7jvKQ7N0lDsspr8hZ52pNZfjNJz1pDVaUK0WpQ&#10;cYOKN9xyPwwqVtXK/BioWNW2DD5N2id8MU+n6smUqzXnrrG5Sx7q1ltLmPk2VqY0Ifw6Wqb7A4Tf&#10;jPHFf/et0X6jdRkQ9BkS+PxL0ox4YoVWks6eZERoEzKaN9XzOTHvelxdrnxdIq0loZf6Pom8l/yw&#10;FqxxMyuxwOWcNVRMmU5GdjPZfS56vCpEq0HFDSrecMv9MKhYVSvzY6BiVdsy+DRpn/DFPJ2qJ1Ou&#10;1kxrZEV5jV0n+bRGKik39WID+yYY7zmlCeHX0TLdHxAI+ASCvgYP/PT8SE8mZpbPTwqZmqlaZFq3&#10;Yo+ry+iHkWtdKNM5fVF1fWnXrEmWmKJr17iZleyOVM5ZQ8WUeNqTWX4zSc9aQ1WlCtFqUHGDijfc&#10;ct8N9xnRyZDi2qq2ZfCpDmGpmLmeqzXTGllRXmPXST6tkUrKTb3YwL4JxntOaUL4dbRM9wfAth/T&#10;1LF134xdhs9/6puP3f/We4rj4+uHi35Z2rKvlG29olZvd9F8Zdp64JtggKG1CYb6x7St32hdhjE9&#10;jVvhH/z26y/s7+8d7PkvSyPSBomEXnRWETKG5/MT9hjvh1HWdf10/RD1fak+oWKVCU1CZHUNVeuk&#10;ngy+wOWcNVRMiac9meU3k/SsNVRVqhCtBq0xQajUBS61mOE+IzoZUlxb1bYMPtUhLBUz13O1ZlqT&#10;fY70Yd2kbfD1WrXpkoe4PcZ7TmlCLOr3EOzgF4OgX4Ff/OgDFyXw48mgwp8L6QmV+dH0uRpL94i4&#10;3XnXZbwfBhH9EPV9qT5JnhSrLOp9vriZlfyOFq2RvjHrfoh0n/MeSxKi1aA1JgiVusClFjPcZ0Qn&#10;Q4prq9qWwac6hKWidr0Vb6Y12edIH9ZN2gZfr1WbLnmI22O855QmxKJ+j+Az+KtXjw4R8ItB0J+A&#10;X/znD1ycZO/S8edCekJlfjR9rkZtz4RoNYS43SWuK8p7TLKjUduX6pPkSbHKot53K4SW7I5U5s3K&#10;GiqmTCcju5nKfdasCUuFaDVojQlCpS5wqcUM9xnRyZDi2qq2ZfCpDmGpmPv4rZnWyApdQx+qten+&#10;1G3Y3CUPcXuM95zShFjU3zDYvZ8MBP0a/AIFPtd4p07+JMmfpFZVqhCtRpqbEK2GEE/UypNcoOoy&#10;+mEQdf0YtPq8FBoxULHKot53K4SW/IFIK29W1kjfEJ0MKa6talsGnZb8JESrQcUNKt5wy3033GdE&#10;J0MKD8kynQwpPISlYu7jt2ZaIyt0DX2o1qb7U7dhc5c8xO0x3nNKE2JRf0Mg4NcDQd8AEfiTPftv&#10;DYn8SWpVpQrRaqQ5U70eEU9UE6U+VZdr9W1wHfdJ5PfvfSnhuxVCS+lG+JI3K2ukb4hORulmXM9a&#10;E5YK0WpQMcN9E6LVoGKG+4zoZEhxbVXbMvhUB7dsYVovq61p/rw19KFam+4v/lcK3YZUw3tOaUIs&#10;6ncMAr4ZEPQN866PPHBxf5//w3J9hsSTLH8CkSm62suekfmTM92GCl0rUqrLtfo2+H0lj4pVFvW+&#10;WyG0xAJCWnmzskb6huhklG7G9aw1YakQrQYVN6h4wy333XCfEZ0MKa6talsGn+rgli1M62W1Nc2v&#10;WxNaLmmNDaX7TKZaNsRtMN5jct/J+0zdmpbhcKc7poDH+XtTIOhb4l0fud92+TXv1iEh0ublJ6JO&#10;ci+/npQYtLpcq2+D6+RRscqi3ncrhJZYQEgrb1bWSN8QnYzSzbgmIbK6hqpKFaLVoDUmCJW6wKUW&#10;M9xnRCdDimur2pbBpzq4ZQvTelod+uRrSvepC/wSQ9wG4z0m9528z9StaQns3tsDQd8B7/pnGvqT&#10;+P9s5emZnkT5k6vyRGZCey8GrS5P0k+3rYP3vEqxyqLedyuEllhASCtvVtZI3xCdDCmurWpbBp2W&#10;/CREq0FrTBAqdYFLLWa4z4hOhhTXVrUtg05LPlc1ki+rtUkfqrVZWhOaLzLYWnHDE+0Nt2yI22C8&#10;x+S+k/eZujUNgnDvBgR9x/wchf7+RL95W34SG2bWPjm9F4NWl030vedVii/I+lLCdyuEllhASCtv&#10;VtZI3xCdjNLNuK6u8SEsFaLVoOuaIFTqApdazHCfEZ2MlR4PF662MK2X1bqGPlRrs7QmNF9ksLXi&#10;hifaG27ZkN9GVjJhLOo3hIc7awR8NyDoN8Tf+83XXZjsnzqQd+zQEyo9uVTJ6Gb0VYhWI82Zudcl&#10;avoRAgxN8rnr8KhOBwsLt7KeDDZhpJU3p9fMvJ8YqFjVtgw+1SEsFaLVoOuaIFTqApdazHCfEZ2M&#10;7GZmP57qGjPSellNVT9Ua7O0JjRfZLC14oYn2htu2ZDfRlYyYSzqrwl275sDQd8Dfu637r94nWrp&#10;m7gxaA3XtRppzsy9LrFEP+95QHjVtTLotOSXhJZYQEgrb06vmXk/MVCxqm0ZfKpDWCpEq0HXNUGo&#10;1AUutZjhPiM6GdnNzH481TVmqBblRT5Uy5iuS8K1Vhr0YgMXN6h4wy0b0u2VSiaMRf0TgHDvBwj6&#10;nvEO2unvT/YOip2dg71dqgw94fQ5p0K0GmnO2DO61CfSE72mT9Ul9/OeXy9dny8y6LTkl4SWWEBE&#10;K8TUmpn3EwMVq9qWQaclPwnRalBxg4o33HLfDfcZ0cnIHvLix0OINiOtl9VU9UO1NktrTGulQS82&#10;sG+CqF+TbkPnUTJhLOovAQc7XZHCHe+Y6RMI+p7zzn/6+tW/kRuDkp7oNX2qLqu37ddL1+eLDDot&#10;+SWhJRYQ0QoxtWbm/cRAxaq2ZdBpyU9CtBpU3KDiDbfcd8N9RnQysoe8+PEQos1I62U1Vf1Qrc3S&#10;GtNaadCLDey7cEuFaBvS7ZnllCaEzcOu9meAXXv/QdAPiHf82usuTGi3z0c88eQl0hNZhYzL9qm6&#10;5H7e8+ul6/NFBp2W/JLQEguIaIWYWjPzfmKgYlXbMvhUh7BUiFaDihtUvOGW+264z4hORunTcr1o&#10;jRlpvaymqh+qtanrRcV6rTToJQbvh29CtA35mqxkwljUN3TXXhQI9+GAoB8wf/c3bLdv7+LxZ7SM&#10;2ZM0PdFr+lTTPAsfLpXKvqyo9UtCyI8V6tZIydbMvJ8YqFjVtgw+1SEsFaLVKD0elbrApRYz3GdE&#10;JyO7mdmPp7rGjLSeVoeWS3mNGrFGKw16iWHqNkyIluoTnWclE8acvu/aWSPchweCfiT87Aded2F/&#10;X393vv+GTSeFgQoZw0uS+3lvKkSk+oSK1WSlHjPIoPc17jOik5HdTPZ4Fv3Zlfsyr1kTRY1Yo5UG&#10;vcQw8zZskHtVK6pPkzBsfu3YduxXEOxjAUE/Yv7Oh35Qdvw3dnYP9iaTg2oIOCksymE0HSJ88Uny&#10;kpU3qMQNEPka78tgE6J8fzL4NGmr2pbBpzqEpUK0GqXHo1IXuJTia9xnRCcju5ns8Sz6s1OjtH7e&#10;GvG84S2du+Rh5m3YkN+GV5+6OLZgv3IZRzFjBUG/RfzsB157YbJzynb9dtxDpLBYFFZ88UnykpU3&#10;qMQNEPka78tgE2Lm44ghX8MXGXyqQ1gqRKtBxQ0q3nArfBdhmU5GPAYiPZ7KYw7fLDNK6+etEc8b&#10;3tK5Sx5m3oYN+W24PD46Prx+48bh1aOjwy//ewT7NoCg33Le/sEfvHj9elHs7hQHE9r1SyZYMEyH&#10;CF98krxkhRBWDfpoSfVJ8qRY1bYMPtUhLBWi1aDiBhVvuBW+i7BMJ6P0kF2TEFldQ1V9NUrra9Zo&#10;dc8b0uLRLzHMvQ3i6PjosKC/32t2vv4nCPatBEEPpvibD79W/vtE/iGunWLnYG+yl70ApCAJz7WN&#10;USKFiHyN92WwCVEOLRl8mrRVbcvgUx3CUiFaDSpuUPGGW+674T4jOhmlT8s1CZHVNVRrr8vra9aI&#10;xUPmeXEh2ga+jWPamfP8+o3rh1cL0sSffBKBDhIIerA0/ALAb++UfwHs7hzsyrk/NehDcsfGKJFk&#10;RL7G+zLYhKgLPpsmbVXbMvhUh7BUiFaDihtUvOGW+264z4hORunTck1CZHUNVfXVKK0vrZHB1pY9&#10;L0cc6DylQD86uir68wh0sAQIerA2b3v/ay9w3Zvou36YnZ3dg8lumntYZUJLpB3hLanmZ54Uq+p7&#10;0woPYakQrQYVN6h4wy333XCfEZ2M0kN2TUJkdQ1V9dUorS+tuVEcXzs6dOv6sf50qU0p0L+FQAcn&#10;BkEPOuFt7/uL8mKwu793wGfGond25HhI3hHESOB5tcjLPClW1femFR7CUiFaDbquCUKlLnApxde4&#10;z5BXXqOVCT1rDVWWHOI8vc4TPmI5ph35ETtF8dl/hRAH7YKgB73hbe/RFwOFUnD/VLwoWFHB/1Kg&#10;ekMHfgdR+h4CfYg2IVoNCl8ThEpd4FKKr3GfOJKQTgYXfteKTOyBXbUgzzn8F19DgAMAAAAAAAAA&#10;AAAAAAAAAAAAAAAAAAAAAAAAAAAAAAAAAAAAAAAAAAAAwBTF/wcDTqTudGbXIgAAAABJRU5ErkJg&#10;glBLAwQUAAYACAAAACEAzTKyudwAAAAFAQAADwAAAGRycy9kb3ducmV2LnhtbEyPQUvDQBCF74L/&#10;YRnBm92kapSYTSlFPRXBVii9TZNpEpqdDdltkv57Ry96GWZ4jzffyxaTbdVAvW8cG4hnESjiwpUN&#10;Vwa+tm93z6B8QC6xdUwGLuRhkV9fZZiWbuRPGjahUhLCPkUDdQhdqrUvarLoZ64jFu3oeotBzr7S&#10;ZY+jhNtWz6Mo0RYblg81drSqqThtztbA+4jj8j5+Hdan4+qy3z5+7NYxGXN7My1fQAWawp8ZfvAF&#10;HXJhOrgzl161BqRI+J2izZ8SqXGQ5SGJQOeZ/k+ffw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NE3v20QUAAJwlAAAOAAAAAAAAAAAAAAAAADoCAABkcnMvZTJv&#10;RG9jLnhtbFBLAQItAAoAAAAAAAAAIQAnK1SyWygAAFsoAAAUAAAAAAAAAAAAAAAAADcIAABkcnMv&#10;bWVkaWEvaW1hZ2UxLnBuZ1BLAQItABQABgAIAAAAIQDNMrK53AAAAAUBAAAPAAAAAAAAAAAAAAAA&#10;AMQwAABkcnMvZG93bnJldi54bWxQSwECLQAUAAYACAAAACEAqiYOvrwAAAAhAQAAGQAAAAAAAAAA&#10;AAAAAADNMQAAZHJzL19yZWxzL2Uyb0RvYy54bWwucmVsc1BLBQYAAAAABgAGAHwBAADAM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8" o:spid="_x0000_s1027" type="#_x0000_t75" style="position:absolute;width:17282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tKxAAAANwAAAAPAAAAZHJzL2Rvd25yZXYueG1sRE/LagIx&#10;FN0L/kO4QjeiGbW2dWoUKxZKpYgPxOVlcjsZnNwMk1Snf28WgsvDeU/njS3FhWpfOFYw6CcgiDOn&#10;C84VHPafvTcQPiBrLB2Tgn/yMJ+1W1NMtbvyli67kIsYwj5FBSaEKpXSZ4Ys+r6riCP362qLIcI6&#10;l7rGawy3pRwmyYu0WHBsMFjR0lB23v1ZBT8bY04rexw8n7r77/WCt5PD6EOpp06zeAcRqAkP8d39&#10;pRW8juPaeCYeATm7AQAA//8DAFBLAQItABQABgAIAAAAIQDb4fbL7gAAAIUBAAATAAAAAAAAAAAA&#10;AAAAAAAAAABbQ29udGVudF9UeXBlc10ueG1sUEsBAi0AFAAGAAgAAAAhAFr0LFu/AAAAFQEAAAsA&#10;AAAAAAAAAAAAAAAAHwEAAF9yZWxzLy5yZWxzUEsBAi0AFAAGAAgAAAAhAGow60rEAAAA3AAAAA8A&#10;AAAAAAAAAAAAAAAABwIAAGRycy9kb3ducmV2LnhtbFBLBQYAAAAAAwADALcAAAD4AgAAAAA=&#10;">
                  <v:imagedata r:id="rId6" o:title=""/>
                </v:shape>
                <v:rect id="Rectangle 13065" o:spid="_x0000_s1028" style="position:absolute;left:12143;top:2020;width:2062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4MExQAAAN4AAAAPAAAAZHJzL2Rvd25yZXYueG1sRE9Na8JA&#10;EL0X/A/LCL3VjZYGTV1FtCU5tlHQ3obsmASzsyG7NdFf3y0UepvH+5zlejCNuFLnassKppMIBHFh&#10;dc2lgsP+/WkOwnlkjY1lUnAjB+vV6GGJibY9f9I196UIIewSVFB53yZSuqIig25iW+LAnW1n0AfY&#10;lVJ32Idw08hZFMXSYM2hocKWthUVl/zbKEjn7eaU2XtfNm9f6fHjuNjtF16px/GweQXhafD/4j93&#10;psP85yh+gd93wg1y9QMAAP//AwBQSwECLQAUAAYACAAAACEA2+H2y+4AAACFAQAAEwAAAAAAAAAA&#10;AAAAAAAAAAAAW0NvbnRlbnRfVHlwZXNdLnhtbFBLAQItABQABgAIAAAAIQBa9CxbvwAAABUBAAAL&#10;AAAAAAAAAAAAAAAAAB8BAABfcmVscy8ucmVsc1BLAQItABQABgAIAAAAIQDg64MExQAAAN4AAAAP&#10;AAAAAAAAAAAAAAAAAAcCAABkcnMvZG93bnJldi54bWxQSwUGAAAAAAMAAwC3AAAA+QIAAAAA&#10;" filled="f" stroked="f">
                  <v:textbox inset="0,0,0,0">
                    <w:txbxContent>
                      <w:p w14:paraId="266F13DB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>42</w:t>
                        </w:r>
                      </w:p>
                    </w:txbxContent>
                  </v:textbox>
                </v:rect>
                <v:rect id="Rectangle 13066" o:spid="_x0000_s1029" style="position:absolute;left:13698;top:2020;width:193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R1zxQAAAN4AAAAPAAAAZHJzL2Rvd25yZXYueG1sRE9La8JA&#10;EL4L/Q/LFHrTTS0Eja4SWkty9FGwvQ3ZMQnNzobsNkn7611B6G0+vuest6NpRE+dqy0reJ5FIIgL&#10;q2suFXyc3qcLEM4ja2wsk4JfcrDdPEzWmGg78IH6oy9FCGGXoILK+zaR0hUVGXQz2xIH7mI7gz7A&#10;rpS6wyGEm0bOoyiWBmsODRW29FpR8X38MQqyRZt+5vZvKJvdV3ben5dvp6VX6ulxTFcgPI3+X3x3&#10;5zrMf4niGG7vhBvk5goAAP//AwBQSwECLQAUAAYACAAAACEA2+H2y+4AAACFAQAAEwAAAAAAAAAA&#10;AAAAAAAAAAAAW0NvbnRlbnRfVHlwZXNdLnhtbFBLAQItABQABgAIAAAAIQBa9CxbvwAAABUBAAAL&#10;AAAAAAAAAAAAAAAAAB8BAABfcmVscy8ucmVsc1BLAQItABQABgAIAAAAIQAQOR1zxQAAAN4AAAAP&#10;AAAAAAAAAAAAAAAAAAcCAABkcnMvZG93bnJldi54bWxQSwUGAAAAAAMAAwC3AAAA+QIAAAAA&#10;" filled="f" stroked="f">
                  <v:textbox inset="0,0,0,0">
                    <w:txbxContent>
                      <w:p w14:paraId="1B105EB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13067" o:spid="_x0000_s1030" style="position:absolute;left:4386;top:5784;width:206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bjoxAAAAN4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B9Ewy94vRNukLM/AAAA//8DAFBLAQItABQABgAIAAAAIQDb4fbL7gAAAIUBAAATAAAAAAAAAAAA&#10;AAAAAAAAAABbQ29udGVudF9UeXBlc10ueG1sUEsBAi0AFAAGAAgAAAAhAFr0LFu/AAAAFQEAAAsA&#10;AAAAAAAAAAAAAAAAHwEAAF9yZWxzLy5yZWxzUEsBAi0AFAAGAAgAAAAhAH91uOjEAAAA3gAAAA8A&#10;AAAAAAAAAAAAAAAABwIAAGRycy9kb3ducmV2LnhtbFBLBQYAAAAAAwADALcAAAD4AgAAAAA=&#10;" filled="f" stroked="f">
                  <v:textbox inset="0,0,0,0">
                    <w:txbxContent>
                      <w:p w14:paraId="7373CED5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>51</w:t>
                        </w:r>
                      </w:p>
                    </w:txbxContent>
                  </v:textbox>
                </v:rect>
                <v:rect id="Rectangle 13068" o:spid="_x0000_s1031" style="position:absolute;left:5941;top:5784;width:193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iyaxwAAAN4AAAAPAAAAZHJzL2Rvd25yZXYueG1sRI9Ba8JA&#10;EIXvgv9hGaE33diCaHQV0YoeWy2otyE7JsHsbMiuJu2v7xwKvc3w3rz3zWLVuUo9qQmlZwPjUQKK&#10;OPO25NzA12k3nIIKEdli5ZkMfFOA1bLfW2Bqfcuf9DzGXEkIhxQNFDHWqdYhK8hhGPmaWLSbbxxG&#10;WZtc2wZbCXeVfk2SiXZYsjQUWNOmoOx+fDgD+2m9vhz8T5tX79f9+eM8255m0ZiXQbeeg4rUxX/z&#10;3/XBCv5bMhFeeUdm0MtfAAAA//8DAFBLAQItABQABgAIAAAAIQDb4fbL7gAAAIUBAAATAAAAAAAA&#10;AAAAAAAAAAAAAABbQ29udGVudF9UeXBlc10ueG1sUEsBAi0AFAAGAAgAAAAhAFr0LFu/AAAAFQEA&#10;AAsAAAAAAAAAAAAAAAAAHwEAAF9yZWxzLy5yZWxzUEsBAi0AFAAGAAgAAAAhAA7qLJrHAAAA3gAA&#10;AA8AAAAAAAAAAAAAAAAABwIAAGRycy9kb3ducmV2LnhtbFBLBQYAAAAAAwADALcAAAD7AgAAAAA=&#10;" filled="f" stroked="f">
                  <v:textbox inset="0,0,0,0">
                    <w:txbxContent>
                      <w:p w14:paraId="7CD4DD63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13063" o:spid="_x0000_s1032" style="position:absolute;left:6769;top:515;width:102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7rxQAAAN4AAAAPAAAAZHJzL2Rvd25yZXYueG1sRE9Na8JA&#10;EL0L/odlCt500wZEU1cJVtFjawq2tyE7TUJ3Z0N2NWl/fbcgeJvH+5zVZrBGXKnzjWMFj7MEBHHp&#10;dMOVgvdiP12A8AFZo3FMCn7Iw2Y9Hq0w067nN7qeQiViCPsMFdQhtJmUvqzJop+5ljhyX66zGCLs&#10;Kqk77GO4NfIpSebSYsOxocaWtjWV36eLVXBYtPnH0f32ldl9Hs6v5+VLsQxKTR6G/BlEoCHcxTf3&#10;Ucf5aTJP4f+deINc/wEAAP//AwBQSwECLQAUAAYACAAAACEA2+H2y+4AAACFAQAAEwAAAAAAAAAA&#10;AAAAAAAAAAAAW0NvbnRlbnRfVHlwZXNdLnhtbFBLAQItABQABgAIAAAAIQBa9CxbvwAAABUBAAAL&#10;AAAAAAAAAAAAAAAAAB8BAABfcmVscy8ucmVsc1BLAQItABQABgAIAAAAIQAATr7rxQAAAN4AAAAP&#10;AAAAAAAAAAAAAAAAAAcCAABkcnMvZG93bnJldi54bWxQSwUGAAAAAAMAAwC3AAAA+QIAAAAA&#10;" filled="f" stroked="f">
                  <v:textbox inset="0,0,0,0">
                    <w:txbxContent>
                      <w:p w14:paraId="21B4B82A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>7</w:t>
                        </w:r>
                      </w:p>
                    </w:txbxContent>
                  </v:textbox>
                </v:rect>
                <v:rect id="Rectangle 13064" o:spid="_x0000_s1033" style="position:absolute;left:7546;top:515;width:193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yafxQAAAN4AAAAPAAAAZHJzL2Rvd25yZXYueG1sRE9Na8JA&#10;EL0X/A/LCL3VjbYETV1FtCU5tlHQ3obsmASzsyG7NdFf3y0UepvH+5zlejCNuFLnassKppMIBHFh&#10;dc2lgsP+/WkOwnlkjY1lUnAjB+vV6GGJibY9f9I196UIIewSVFB53yZSuqIig25iW+LAnW1n0AfY&#10;lVJ32Idw08hZFMXSYM2hocKWthUVl/zbKEjn7eaU2XtfNm9f6fHjuNjtF16px/GweQXhafD/4j93&#10;psP85yh+gd93wg1y9QMAAP//AwBQSwECLQAUAAYACAAAACEA2+H2y+4AAACFAQAAEwAAAAAAAAAA&#10;AAAAAAAAAAAAW0NvbnRlbnRfVHlwZXNdLnhtbFBLAQItABQABgAIAAAAIQBa9CxbvwAAABUBAAAL&#10;AAAAAAAAAAAAAAAAAB8BAABfcmVscy8ucmVsc1BLAQItABQABgAIAAAAIQCPpyafxQAAAN4AAAAP&#10;AAAAAAAAAAAAAAAAAAcCAABkcnMvZG93bnJldi54bWxQSwUGAAAAAAMAAwC3AAAA+QIAAAAA&#10;" filled="f" stroked="f">
                  <v:textbox inset="0,0,0,0">
                    <w:txbxContent>
                      <w:p w14:paraId="6DE45771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 xml:space="preserve">% </w:t>
                        </w:r>
                      </w:p>
                    </w:txbxContent>
                  </v:textbox>
                </v:rect>
                <v:shape id="Shape 15488" o:spid="_x0000_s1034" style="position:absolute;left:532;top:10181;width:837;height:837;visibility:visible;mso-wrap-style:square;v-text-anchor:top" coordsize="83726,8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zMKxwAAAN4AAAAPAAAAZHJzL2Rvd25yZXYueG1sRI9BS8NA&#10;EIXvgv9hGcGb3ShGQuy2SDEgglDTHjwO2Wk2NTsbdrdt/PfOQfA2w3vz3jfL9exHdaaYhsAG7hcF&#10;KOIu2IF7A/tdc1eBShnZ4hiYDPxQgvXq+mqJtQ0X/qRzm3slIZxqNOBynmqtU+fIY1qEiVi0Q4ge&#10;s6yx1zbiRcL9qB+K4kl7HFgaHE60cdR9tydvoNw2G1d121F/vX+cmjbuX8tjYcztzfzyDCrTnP/N&#10;f9dvVvDLx0p45R2ZQa9+AQAA//8DAFBLAQItABQABgAIAAAAIQDb4fbL7gAAAIUBAAATAAAAAAAA&#10;AAAAAAAAAAAAAABbQ29udGVudF9UeXBlc10ueG1sUEsBAi0AFAAGAAgAAAAhAFr0LFu/AAAAFQEA&#10;AAsAAAAAAAAAAAAAAAAAHwEAAF9yZWxzLy5yZWxzUEsBAi0AFAAGAAgAAAAhAMe3MwrHAAAA3gAA&#10;AA8AAAAAAAAAAAAAAAAABwIAAGRycy9kb3ducmV2LnhtbFBLBQYAAAAAAwADALcAAAD7AgAAAAA=&#10;" path="m,l83726,r,83726l,83726,,e" fillcolor="red" stroked="f" strokeweight="0">
                  <v:stroke miterlimit="83231f" joinstyle="miter"/>
                  <v:path arrowok="t" textboxrect="0,0,83726,83726"/>
                </v:shape>
                <v:rect id="Rectangle 763" o:spid="_x0000_s1035" style="position:absolute;left:1746;top:9897;width:1502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V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BUfVVlxQAAANwAAAAP&#10;AAAAAAAAAAAAAAAAAAcCAABkcnMvZG93bnJldi54bWxQSwUGAAAAAAMAAwC3AAAA+QIAAAAA&#10;" filled="f" stroked="f">
                  <v:textbox inset="0,0,0,0">
                    <w:txbxContent>
                      <w:p w14:paraId="2784445F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>Высокий уровень</w:t>
                        </w:r>
                      </w:p>
                    </w:txbxContent>
                  </v:textbox>
                </v:rect>
                <v:rect id="Rectangle 764" o:spid="_x0000_s1036" style="position:absolute;left:13058;top:9897;width:45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M0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DblM0RxQAAANwAAAAP&#10;AAAAAAAAAAAAAAAAAAcCAABkcnMvZG93bnJldi54bWxQSwUGAAAAAAMAAwC3AAAA+QIAAAAA&#10;" filled="f" stroked="f">
                  <v:textbox inset="0,0,0,0">
                    <w:txbxContent>
                      <w:p w14:paraId="5EEFD6A5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89" o:spid="_x0000_s1037" style="position:absolute;left:532;top:12279;width:837;height:837;visibility:visible;mso-wrap-style:square;v-text-anchor:top" coordsize="83726,8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D3AxQAAAN4AAAAPAAAAZHJzL2Rvd25yZXYueG1sRE/NasJA&#10;EL4LfYdlCt50U6kS06xSWkWtF5v2AYbsNAlmZ2N2jcnbdwtCb/Px/U667k0tOmpdZVnB0zQCQZxb&#10;XXGh4PtrO4lBOI+ssbZMCgZysF49jFJMtL3xJ3WZL0QIYZeggtL7JpHS5SUZdFPbEAfux7YGfYBt&#10;IXWLtxBuajmLooU0WHFoKLGht5Lyc3Y1CorNQJdDvKR5ttsP78fD+bT5iJQaP/avLyA89f5ffHfv&#10;dZg/f46X8PdOuEGufgEAAP//AwBQSwECLQAUAAYACAAAACEA2+H2y+4AAACFAQAAEwAAAAAAAAAA&#10;AAAAAAAAAAAAW0NvbnRlbnRfVHlwZXNdLnhtbFBLAQItABQABgAIAAAAIQBa9CxbvwAAABUBAAAL&#10;AAAAAAAAAAAAAAAAAB8BAABfcmVscy8ucmVsc1BLAQItABQABgAIAAAAIQDciD3AxQAAAN4AAAAP&#10;AAAAAAAAAAAAAAAAAAcCAABkcnMvZG93bnJldi54bWxQSwUGAAAAAAMAAwC3AAAA+QIAAAAA&#10;" path="m,l83726,r,83726l,83726,,e" fillcolor="#92d050" stroked="f" strokeweight="0">
                  <v:stroke miterlimit="83231f" joinstyle="miter"/>
                  <v:path arrowok="t" textboxrect="0,0,83726,83726"/>
                </v:shape>
                <v:rect id="Rectangle 766" o:spid="_x0000_s1038" style="position:absolute;left:1746;top:11996;width:1505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X3EM/2fCEZCzPwAAAP//AwBQSwECLQAUAAYACAAAACEA2+H2y+4AAACFAQAAEwAAAAAAAAAA&#10;AAAAAAAAAAAAW0NvbnRlbnRfVHlwZXNdLnhtbFBLAQItABQABgAIAAAAIQBa9CxbvwAAABUBAAAL&#10;AAAAAAAAAAAAAAAAAB8BAABfcmVscy8ucmVsc1BLAQItABQABgAIAAAAIQBECvb9xQAAANwAAAAP&#10;AAAAAAAAAAAAAAAAAAcCAABkcnMvZG93bnJldi54bWxQSwUGAAAAAAMAAwC3AAAA+QIAAAAA&#10;" filled="f" stroked="f">
                  <v:textbox inset="0,0,0,0">
                    <w:txbxContent>
                      <w:p w14:paraId="5573C357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>Средний уровень</w:t>
                        </w:r>
                      </w:p>
                    </w:txbxContent>
                  </v:textbox>
                </v:rect>
                <v:rect id="Rectangle 767" o:spid="_x0000_s1039" style="position:absolute;left:13073;top:11996;width:45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N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iCz5lwBOT8DQAA//8DAFBLAQItABQABgAIAAAAIQDb4fbL7gAAAIUBAAATAAAAAAAAAAAA&#10;AAAAAAAAAABbQ29udGVudF9UeXBlc10ueG1sUEsBAi0AFAAGAAgAAAAhAFr0LFu/AAAAFQEAAAsA&#10;AAAAAAAAAAAAAAAAHwEAAF9yZWxzLy5yZWxzUEsBAi0AFAAGAAgAAAAhACtGU2bEAAAA3AAAAA8A&#10;AAAAAAAAAAAAAAAABwIAAGRycy9kb3ducmV2LnhtbFBLBQYAAAAAAwADALcAAAD4AgAAAAA=&#10;" filled="f" stroked="f">
                  <v:textbox inset="0,0,0,0">
                    <w:txbxContent>
                      <w:p w14:paraId="55F3060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90" o:spid="_x0000_s1040" style="position:absolute;left:532;top:14378;width:837;height:837;visibility:visible;mso-wrap-style:square;v-text-anchor:top" coordsize="83726,8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6lPxQAAAN4AAAAPAAAAZHJzL2Rvd25yZXYueG1sRI/NbgIx&#10;DITvlfoOkStxK9kiqGBLQOVP4srPA1gbs1l14yybAAtPjw9IvdnyeGa+6bzztbpSG6vABr76GSji&#10;ItiKSwPHw+ZzDComZIt1YDJwpwjz2fvbFHMbbryj6z6VSkw45mjApdTkWsfCkcfYDw2x3E6h9Zhk&#10;bUttW7yJua/1IMu+tceKJcFhQ0tHxd/+4g1Uy8diXJw39/WCz067Ru9W65MxvY/u9wdUoi79i1/f&#10;Wyv1R8OJAAiOzKBnTwAAAP//AwBQSwECLQAUAAYACAAAACEA2+H2y+4AAACFAQAAEwAAAAAAAAAA&#10;AAAAAAAAAAAAW0NvbnRlbnRfVHlwZXNdLnhtbFBLAQItABQABgAIAAAAIQBa9CxbvwAAABUBAAAL&#10;AAAAAAAAAAAAAAAAAB8BAABfcmVscy8ucmVsc1BLAQItABQABgAIAAAAIQBzM6lPxQAAAN4AAAAP&#10;AAAAAAAAAAAAAAAAAAcCAABkcnMvZG93bnJldi54bWxQSwUGAAAAAAMAAwC3AAAA+QIAAAAA&#10;" path="m,l83726,r,83726l,83726,,e" fillcolor="#00b0f0" stroked="f" strokeweight="0">
                  <v:stroke miterlimit="83231f" joinstyle="miter"/>
                  <v:path arrowok="t" textboxrect="0,0,83726,83726"/>
                </v:shape>
                <v:rect id="Rectangle 769" o:spid="_x0000_s1041" style="position:absolute;left:1746;top:14094;width:2058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WK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kYxvM6EIyBnTwAAAP//AwBQSwECLQAUAAYACAAAACEA2+H2y+4AAACFAQAAEwAAAAAAAAAA&#10;AAAAAAAAAAAAW0NvbnRlbnRfVHlwZXNdLnhtbFBLAQItABQABgAIAAAAIQBa9CxbvwAAABUBAAAL&#10;AAAAAAAAAAAAAAAAAB8BAABfcmVscy8ucmVsc1BLAQItABQABgAIAAAAIQA1lWKPxQAAANwAAAAP&#10;AAAAAAAAAAAAAAAAAAcCAABkcnMvZG93bnJldi54bWxQSwUGAAAAAAMAAwC3AAAA+QIAAAAA&#10;" filled="f" stroked="f">
                  <v:textbox inset="0,0,0,0">
                    <w:txbxContent>
                      <w:p w14:paraId="537D9B8D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>Ниже среднего уровень</w:t>
                        </w:r>
                      </w:p>
                    </w:txbxContent>
                  </v:textbox>
                </v:rect>
                <v:rect id="Rectangle 770" o:spid="_x0000_s1042" style="position:absolute;left:17233;top:14094;width:45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14:paraId="6EA325E6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ab/>
        <w:t xml:space="preserve"> </w:t>
      </w:r>
    </w:p>
    <w:p w14:paraId="40D1252B" w14:textId="77777777" w:rsidR="003812F4" w:rsidRDefault="007D592C">
      <w:pPr>
        <w:spacing w:after="0" w:line="328" w:lineRule="auto"/>
        <w:ind w:left="0" w:right="9222" w:firstLine="0"/>
        <w:jc w:val="left"/>
      </w:pPr>
      <w:r>
        <w:t xml:space="preserve">   </w:t>
      </w:r>
    </w:p>
    <w:p w14:paraId="328BC29B" w14:textId="40A5EF69" w:rsidR="003812F4" w:rsidRDefault="007D592C">
      <w:pPr>
        <w:ind w:left="2"/>
      </w:pPr>
      <w:r>
        <w:t xml:space="preserve">   В мае 20</w:t>
      </w:r>
      <w:r w:rsidR="001104AE">
        <w:t>23</w:t>
      </w:r>
      <w:r>
        <w:t xml:space="preserve"> года педагоги детского сада проводили обследование воспитанников старшей  группы на предмет оценки сформированности предпосылок к учебной деятельности. Задания позволили оценить уровень сформированности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определенным уровнем работоспособности,  </w:t>
      </w:r>
      <w:r>
        <w:lastRenderedPageBreak/>
        <w:t>возможностей распределения и переключения внимания, работоспособности, темпа, целенаправленности деятельности и самоконтроля.</w:t>
      </w:r>
      <w:r>
        <w:rPr>
          <w:b/>
        </w:rPr>
        <w:t xml:space="preserve">          </w:t>
      </w:r>
    </w:p>
    <w:p w14:paraId="36B581EF" w14:textId="77777777" w:rsidR="003812F4" w:rsidRDefault="007D592C">
      <w:pPr>
        <w:ind w:left="2"/>
      </w:pPr>
      <w:r>
        <w:rPr>
          <w:b/>
        </w:rPr>
        <w:t xml:space="preserve">Вывод: </w:t>
      </w:r>
      <w:r>
        <w:t xml:space="preserve">Воспитательно-образовательный процесс в ДОУ строится с учетом требований санитарно-гигиенического режима в дошкольных учреждениях. </w:t>
      </w:r>
    </w:p>
    <w:p w14:paraId="6C468E8E" w14:textId="77777777" w:rsidR="003812F4" w:rsidRDefault="007D592C">
      <w:pPr>
        <w:ind w:left="2"/>
      </w:pPr>
      <w:r>
        <w:t xml:space="preserve">         Выполнение детьми программы реализуется в полном объеме, о чем свидетельствует педагогический мониторинг. Годовые задачи реализованы в полном объеме. </w:t>
      </w:r>
    </w:p>
    <w:p w14:paraId="69D7CA88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1681A172" w14:textId="77777777" w:rsidR="003812F4" w:rsidRDefault="007D592C">
      <w:pPr>
        <w:spacing w:after="4" w:line="252" w:lineRule="auto"/>
        <w:ind w:left="1978"/>
        <w:jc w:val="left"/>
      </w:pPr>
      <w:r>
        <w:rPr>
          <w:b/>
        </w:rPr>
        <w:t xml:space="preserve">Уровень готовности детей к обучению в школе </w:t>
      </w:r>
    </w:p>
    <w:p w14:paraId="061B4452" w14:textId="4A32504E" w:rsidR="003812F4" w:rsidRDefault="007D592C">
      <w:pPr>
        <w:spacing w:line="357" w:lineRule="auto"/>
        <w:ind w:left="2"/>
      </w:pPr>
      <w:r>
        <w:t xml:space="preserve">        В новом  20</w:t>
      </w:r>
      <w:r w:rsidR="001104AE">
        <w:t>23</w:t>
      </w:r>
      <w:r>
        <w:t>-20</w:t>
      </w:r>
      <w:r w:rsidR="001104AE">
        <w:t>24</w:t>
      </w:r>
      <w:r>
        <w:t xml:space="preserve"> учебном  году   в   школу  идут  35  воспитанников.  Педагогами старшей группы  большое внимание уделялось подготовке детей к школе. Воспитатели совместно с педагогом – психологом уделяли внимание развитию познавательной активности и интересов дошкольников. Этому способствовало: решение проблемных ситуаций, проведение элементарных опытов, развивающие игры, чтение  и обсуждение прочитанного, проведение занятий познавательного цикла,  сюжетно-ролевые игры на школьную тему.  </w:t>
      </w:r>
    </w:p>
    <w:p w14:paraId="5F18B037" w14:textId="77777777" w:rsidR="003812F4" w:rsidRDefault="007D592C">
      <w:pPr>
        <w:spacing w:line="357" w:lineRule="auto"/>
        <w:ind w:left="-8" w:firstLine="852"/>
      </w:pPr>
      <w:r>
        <w:t xml:space="preserve">Результаты работы показывают, что дети овладели основными навыками учебной деятельности, коммуникативными навыками, снизилась тревожность.  </w:t>
      </w:r>
    </w:p>
    <w:p w14:paraId="512D112F" w14:textId="77777777" w:rsidR="003812F4" w:rsidRDefault="007D592C">
      <w:pPr>
        <w:spacing w:after="48" w:line="358" w:lineRule="auto"/>
        <w:ind w:left="2"/>
      </w:pPr>
      <w:r>
        <w:t xml:space="preserve">Педагог – психолог  Махашева Малика У. в  течение   года   с    детьми   проводила: </w:t>
      </w:r>
    </w:p>
    <w:p w14:paraId="48F924CC" w14:textId="77777777" w:rsidR="003812F4" w:rsidRDefault="007D592C">
      <w:pPr>
        <w:numPr>
          <w:ilvl w:val="0"/>
          <w:numId w:val="2"/>
        </w:numPr>
        <w:spacing w:line="361" w:lineRule="auto"/>
        <w:ind w:left="2832" w:hanging="617"/>
      </w:pPr>
      <w:r>
        <w:t xml:space="preserve">индивидуальную работу по развитию психических функций; </w:t>
      </w:r>
    </w:p>
    <w:p w14:paraId="19056F18" w14:textId="77777777" w:rsidR="003812F4" w:rsidRDefault="007D592C">
      <w:pPr>
        <w:numPr>
          <w:ilvl w:val="0"/>
          <w:numId w:val="2"/>
        </w:numPr>
        <w:spacing w:after="147"/>
        <w:ind w:left="2832" w:hanging="617"/>
      </w:pPr>
      <w:r>
        <w:t xml:space="preserve">упражнения на развитие мелкой моторики рук; </w:t>
      </w:r>
    </w:p>
    <w:p w14:paraId="00839C0D" w14:textId="77777777" w:rsidR="003812F4" w:rsidRDefault="007D592C">
      <w:pPr>
        <w:numPr>
          <w:ilvl w:val="0"/>
          <w:numId w:val="2"/>
        </w:numPr>
        <w:spacing w:after="154"/>
        <w:ind w:left="2832" w:hanging="617"/>
      </w:pPr>
      <w:r>
        <w:t xml:space="preserve">игры на развитие логического мышления; </w:t>
      </w:r>
    </w:p>
    <w:p w14:paraId="54065844" w14:textId="77777777" w:rsidR="003812F4" w:rsidRDefault="007D592C">
      <w:pPr>
        <w:numPr>
          <w:ilvl w:val="0"/>
          <w:numId w:val="2"/>
        </w:numPr>
        <w:spacing w:after="151"/>
        <w:ind w:left="2832" w:hanging="617"/>
      </w:pPr>
      <w:r>
        <w:t xml:space="preserve">тренинги; </w:t>
      </w:r>
    </w:p>
    <w:p w14:paraId="127515BA" w14:textId="77777777" w:rsidR="003812F4" w:rsidRDefault="007D592C">
      <w:pPr>
        <w:numPr>
          <w:ilvl w:val="0"/>
          <w:numId w:val="2"/>
        </w:numPr>
        <w:spacing w:after="149"/>
        <w:ind w:left="2832" w:hanging="617"/>
      </w:pPr>
      <w:r>
        <w:t xml:space="preserve">развивающие и дидактические игры. </w:t>
      </w:r>
    </w:p>
    <w:p w14:paraId="30CF4A87" w14:textId="77777777" w:rsidR="003812F4" w:rsidRDefault="007D592C">
      <w:pPr>
        <w:spacing w:after="0" w:line="259" w:lineRule="auto"/>
        <w:ind w:left="632" w:firstLine="0"/>
        <w:jc w:val="center"/>
      </w:pPr>
      <w:r>
        <w:rPr>
          <w:b/>
        </w:rPr>
        <w:t xml:space="preserve"> </w:t>
      </w:r>
    </w:p>
    <w:p w14:paraId="1B6ADB3C" w14:textId="77777777" w:rsidR="003812F4" w:rsidRDefault="007D592C">
      <w:pPr>
        <w:ind w:left="2144"/>
      </w:pPr>
      <w:r>
        <w:t xml:space="preserve">Уровень готовности детей к обучению в школе </w:t>
      </w:r>
    </w:p>
    <w:p w14:paraId="6D695D7E" w14:textId="77777777" w:rsidR="003812F4" w:rsidRDefault="007D592C">
      <w:pPr>
        <w:spacing w:after="0" w:line="259" w:lineRule="auto"/>
        <w:ind w:left="632" w:firstLine="0"/>
        <w:jc w:val="center"/>
      </w:pPr>
      <w:r>
        <w:rPr>
          <w:b/>
        </w:rPr>
        <w:t xml:space="preserve"> </w:t>
      </w:r>
    </w:p>
    <w:p w14:paraId="7E349CA9" w14:textId="77777777" w:rsidR="003812F4" w:rsidRDefault="007D592C">
      <w:pPr>
        <w:spacing w:after="72" w:line="259" w:lineRule="auto"/>
        <w:ind w:left="2844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52F14A1E" wp14:editId="0DB5448E">
                <wp:extent cx="3076956" cy="1478228"/>
                <wp:effectExtent l="0" t="0" r="0" b="0"/>
                <wp:docPr id="11403" name="Group 114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6956" cy="1478228"/>
                          <a:chOff x="0" y="0"/>
                          <a:chExt cx="3076956" cy="1478228"/>
                        </a:xfrm>
                      </wpg:grpSpPr>
                      <pic:pic xmlns:pic="http://schemas.openxmlformats.org/drawingml/2006/picture">
                        <pic:nvPicPr>
                          <pic:cNvPr id="868" name="Picture 8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956" cy="1170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17" name="Rectangle 11317"/>
                        <wps:cNvSpPr/>
                        <wps:spPr>
                          <a:xfrm>
                            <a:off x="1911096" y="264286"/>
                            <a:ext cx="20613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61A85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44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8" name="Rectangle 11318"/>
                        <wps:cNvSpPr/>
                        <wps:spPr>
                          <a:xfrm>
                            <a:off x="2066543" y="264286"/>
                            <a:ext cx="19377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298B1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9" name="Rectangle 11319"/>
                        <wps:cNvSpPr/>
                        <wps:spPr>
                          <a:xfrm>
                            <a:off x="1157604" y="420879"/>
                            <a:ext cx="20613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A2F78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>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0" name="Rectangle 11320"/>
                        <wps:cNvSpPr/>
                        <wps:spPr>
                          <a:xfrm>
                            <a:off x="1313051" y="420879"/>
                            <a:ext cx="19377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51101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4" name="Shape 15494"/>
                        <wps:cNvSpPr/>
                        <wps:spPr>
                          <a:xfrm>
                            <a:off x="8890" y="1352543"/>
                            <a:ext cx="75952" cy="75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52" h="75952">
                                <a:moveTo>
                                  <a:pt x="0" y="0"/>
                                </a:moveTo>
                                <a:lnTo>
                                  <a:pt x="75952" y="0"/>
                                </a:lnTo>
                                <a:lnTo>
                                  <a:pt x="75952" y="75952"/>
                                </a:lnTo>
                                <a:lnTo>
                                  <a:pt x="0" y="759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118618" y="1309200"/>
                            <a:ext cx="151045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31F00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Высокий уровень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1255778" y="1340916"/>
                            <a:ext cx="50673" cy="182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9DED0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5" name="Shape 15495"/>
                        <wps:cNvSpPr/>
                        <wps:spPr>
                          <a:xfrm>
                            <a:off x="1391539" y="1352543"/>
                            <a:ext cx="75952" cy="75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52" h="75952">
                                <a:moveTo>
                                  <a:pt x="0" y="0"/>
                                </a:moveTo>
                                <a:lnTo>
                                  <a:pt x="75952" y="0"/>
                                </a:lnTo>
                                <a:lnTo>
                                  <a:pt x="75952" y="75952"/>
                                </a:lnTo>
                                <a:lnTo>
                                  <a:pt x="0" y="759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1501394" y="1309200"/>
                            <a:ext cx="148391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8E9F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2618864" y="1340916"/>
                            <a:ext cx="50673" cy="182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09F4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14A1E" id="Group 11403" o:spid="_x0000_s1043" style="width:242.3pt;height:116.4pt;mso-position-horizontal-relative:char;mso-position-vertical-relative:line" coordsize="30769,14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XjbvIwUAAMkaAAAOAAAAZHJzL2Uyb0RvYy54bWzsWW1v2zYQ/j5g/0HQ&#10;98ai3iXEKYZmCQoMa9B2P4CWKUsYJQoUHTv79bsjRcmxm8XOhqSYGyAWX++O9/B4D6XL99uGO/dM&#10;9rVo5y658FyHtYVY1u1q7v7x9eZd6jq9ou2SctGyufvAevf91c8/XW66nPmiEnzJpANC2j7fdHO3&#10;UqrLZ7O+qFhD+wvRsRY6SyEbqqAqV7OlpBuQ3vCZ73nxbCPkspOiYH0Prdem073S8suSFepTWfZM&#10;OXzugm1K/0r9u8Df2dUlzVeSdlVdDGbQF1jR0LoFpaOoa6qos5b1gaimLqToRakuCtHMRFnWBdNr&#10;gNUQb281t1KsO72WVb5ZdaObwLV7fnqx2OL3+zvp1EvAjoRe4DotbQAmrdkxTeCiTbfKYeSt7L50&#10;d3JoWJkarnpbygafsB5nq537MDqXbZVTQGPgJXEWxa5TQB8Jk9T3U+P+ogKMDuYV1a/PzJxZxTO0&#10;bzSnq4sc/gdvQenAW8/vKpil1pK5g5DmKBkNlX+uu3cAbEdVvah5rR70JgUI0aj2/q4u7qSpTI5P&#10;Y4gR43boR7UONoGXcRKOw1lQnWH9kZAFr7ubmnP0PZYHc2F/7+2Pb6zY7L1rUawb1ioTTJJxsFy0&#10;fVV3vevInDULBntDflwSg1WvJFNFhQpLUPwZAgwto/nYoa2cDEObe9g0L9smJPHCwEfVI9g072Sv&#10;bploHCyAcWADeJjm9P63frDGDhmcZgzQloE9uJ/htOmtu6B24LCTAupLRTsGJqDYCVdCApJYZNFR&#10;tF1xBkGFzbCiYfQYUf1TfiIZIV4GkQOB48ehn8YGCxtZvheTADRhYPmeH2f/ymE05y16sxW4s4zn&#10;sQWCzFqIJbVdbM25obVh00IsH+AwqYT86xOkhJKLzdwVQ8nFLAFoYa/r8I8t+BwPZFuQtrCwBan4&#10;B6GPbWPOL2slyloDPGkb7AIwXxHVMV4fo6pjFk2DPfA8qoBaHIVw4j6BKsmCJAnfDNXAbtGzQTX7&#10;dqxm1hFHoUpIlMQewAaohr6XJno6zb+TWA3tYs4FVR/OGJNbH8UqNJ90Agck8CLyJKpvHKuRXcx5&#10;oBqFGQSYQVWnXofoplMQTdMMdgYEKQkiH49hmDxFaRJlkW+OXlM0adDS3GJtCMgu6QDqvzT0A4hI&#10;ZUvFtrVFpCn/eAsB0ojzUCgWHUiegx2VLWFfAxn1q9Cj1B5pBo409fJ2d9QgCRasdz6MtP322Wlp&#10;07jdhdsx9mnGGgceO+6xXjAAF6l53bhwaNx1LW/RB6CloHAzLIGaaprX1AqujLxuADw/8bxJ8AFJ&#10;6dUDZ+gq3n5mJdAVfTnBhl6uFh+4dO4pMgz9Zzgk7yo6tOKeAJOGobqs5eB8Q34HkURPfSTy5gZl&#10;DhKGwTiP6TvpvjHFYI25mML1DhZtr6dgwThJaxatGue3cKnWSpB2DKudyBHaj7XXY0dpAmGzf95i&#10;I5hyNDMiJI0JcCwdnV4G13ycPkUniYgXRpYa+WEYa0IMjrIBaun/UTeEkwmv1jZ5+X9OeNNkfCsw&#10;pVBsPAlSP4qSxGIaehnZu8NEXox69LuB1I/910V0vI+dTQKNbJhOCXRkEccR3SAjUQCc+UcOnXLp&#10;jxyK5zT9j3Jo5l970Tnm0DE4dw/cE8Mz8kiANPnJJBqmEMFIrmCE//pJdHxZchZHbprA67tDXjQy&#10;iaOOXB9YURpbTL+7JDq+KHlrRPXnAPheohn78G0HP8js1jUznr5AXf0NAAD//wMAUEsDBAoAAAAA&#10;AAAAIQDp7BxeeTEAAHkxAAAUAAAAZHJzL21lZGlhL2ltYWdlMS5wbmeJUE5HDQoaCgAAAA1JSERS&#10;AAACoQAAAQAIBgAAAIMKr4gAAAABc1JHQgCuzhzpAAAABGdBTUEAALGPC/xhBQAAAAlwSFlzAAAO&#10;wwAADsMBx2+oZAAAMQ5JREFUeF7tnWusbVd139c9j+sXmBgIiWKaYKlSUskfUEAONQhfVD6hVK0V&#10;UB4SKkitk6YoSqokSpQ2Nh/4EEqiPqPiItqUqG0iHqJKq36IyjWvQhSUqlKb0FaVeTg42BhjzL3X&#10;95x7T8eYc445x1x7rb3X3mc/1t7799M+czzXY5977ln/M9djNwAAAAAAAAAAAAAAAAAAAAAAAAAA&#10;AAAAAAAAAAAAAAAAAAAAANDmQrIAAHvHez775geS28nxwcVLyZ3KfY/+WXPfB/9fimZz2jSXkzvB&#10;nU3zWHIBAHYaRCgAbCVtAWmC8eBC0ykcD4+OBgnKRXjwoc80d3/hGylaPjc6ROvNVs6ELSIWALYF&#10;RCgAjAYvLPtE5SrF5KKsWoQuihevXrQiWAFgDCBCAWBttEWmCcwxCst5GKsIHYqJ1bZQRaQCwCpB&#10;hALAUjGhuUsicxbbLkJn0RapCFQAWAaIUABYiH0Um33sugidhgpUZlABYBEQoQAwFRObtxxefETt&#10;vgrNaeyzCO0DcQoAs0CEAkBGBSczm/ODCB2OF6cIU4D9BhEKsKcww7k8EKHnA2EKsJ8gQgH2AATn&#10;akGELh8vTG9vmneHJADsFIhQgB3En1ZHcK4eROh6OGma8EcUs6UAuwEiFGAHQHRuFkToZkCUAmw3&#10;iFCALQTROS4QoeMAUQqwXSBCAbYAf00nonN8IELHiYlSrikFGCeIUICRosKTG4m2A0To+LEbnZgl&#10;BRgPiFCAkcBs5/aCCN0+mCUF2DyIUIANwrWduwEidLtBkAJsBkQowJrhNPvugQjdHey0PYIUYPUg&#10;QgHWAMJzt0GE7ibMkAKsFkQowIrgGs/9ARG6+yBIAZYPIhRgiSA89xNE6H6BIAVYDohQgCVgp9sR&#10;nvsJInR/UUHKY58AFgMRCrAgCE8wEKHADU0A83OQLAAMRMXn+z7/lk/cfsvtlxGgAKAcNs2l46Z5&#10;5KRpzq40zcMpDQBTYCYUYAAqPHmeJ/TBTCh0wbWjANNBhAJMgVPuMAREKMxCBSliFKAGEQrQAeIT&#10;5gERCkNhdhSggAgFcCA+YREQoTAviFEARChA4L2fe8vDx8dH4aAAMC+IUFgU7qqHfQYRCnuL3WyE&#10;+ITzggiFZcB1o7Bv8Igm2DtUfNojlhCgADAWeMQT7BuIUNgbvPjkmk8AGCuIUdgXEKGwF+g1n4hP&#10;ANgmEKOw63BNKOw0Ovup4jOFACuBa0Jh1XA3PewizITCTuJPvacUAMDWorOi+sWsKOwSiFDYKbju&#10;EwB2GU7Rwy6BCIWdAPEJAPsEYhR2AUQobD3cdAQA+wpiFLYZRChsLTb7ybM+AWDf4XpR2EYQobCV&#10;MPsJAFDDrChsG4hQ2CqY/QQAmA6zorAtIEJha2D2EwBgGMyKwjaACIXRw+wnAMBiMCsKYwYRCqOG&#10;2U8AgPPBrCiMFUQojBZmPwEAlgezojA2EKEwOuz0O7OfAADLBSEKYwIRCqOC0+8AAKtFhei1pvlE&#10;CgE2BiIURoMKUE6/AwCsnsOmucR1orBpEKGwcbj7HQBgM3B6HjYJIhQ2igpQTr8DAGwOhChsCkQo&#10;bAy7/jOFAACwIbhOFDYBIhQ2Atd/AgCMC71OFCEK6wQRCmsHAQoAME4QorBOEKGwVhCgAADjBiEK&#10;6wIRCmsDAQoAsB0gRGEdIEJhLSBAAQC2C4QorBpEKKwcBCgAwHaCEIVVggiFlYIABQDYbhCisCoQ&#10;obAyEKAAALsBQhRWASIUVgICFABgt0CIwrJBhMLS0Y/iRIACAOweKkT5iE9YFohQWDp8FCcAwO6i&#10;H/H5XNM8kEKAhUGEwlJ53+ffwqkaAIAd57amuYwQhfOCCIWlodeBHh4dXUohAADsMBebhsuu4Fwg&#10;QmEpcCMSAMB+wfWhcF4QobAUEKAAAPuHXh+KEIVFQYTCudFZ0OQCAMCewY1KsCiIUDgXnIYHAACu&#10;D4VFQITCuUCAAgCAXh/KbCjMCyIUFobT8AAAYDAbCvOCCIWF4DQ8AAB4uFse5gURCguBAAUAgDZ6&#10;k1JyAWaCCIW54TQ8AAD0ca1p+OQ8GAQiFObm4ELDpyIBAEAn3KQEQ0GEwlzoLCgfzQkAANPgJiUY&#10;AiIUAAAAlorOhiYXoBdEKMwFNyQBAMAQOCUPs0CEwmC4IQkAAIbCKXmYBSIUBsMsKEA3T7zm5ckD&#10;AIMblGAWiFAYBLOgAP380U//oAjRl6UIAAxmQ2EaiFAYBI9lApjOxx59PUIUoAU3KME0EKEwCB7L&#10;BDAbFaIAUMMpeegDEQoz4VQ8wHA+9v77kwcACqfkoQ9EKADAEnnitS9HiAIADAARCjPhrniA+VAh&#10;+kcP/WCKAPYbrguFPhChAAArQO+YR4gCRLguFLpAhMJUuB4UYHEQogCRI2ZDoQNEKADACuEZogBB&#10;bCBCYQJEKEyF54MCnB+eIQoAMAkiFKbC80EBlgOn5WGf4eYk6AIRCgCwBnh0E+w73JwEbRChAABr&#10;gkc3AQAUEKEAAGuEO+YBACKIUOjlPZ99M6dOAFYAQhQAABEKALAReHQTAOw7iFAAgA3Bo5sAYJ9B&#10;hAIAbBBOywPAvoIIBQDYIDy6CQD2FUQo9PJr9//hY8kFgBXCo5sAYB9BhAIAjADumAeAfQMRClO5&#10;cXp6ObkAsGIQorDL3Nk0nF2DCkQoAMCI4NFNALAvIEJhKjfPGmZCAdYMj26CXeM/JQvgQYQCAIwQ&#10;TsvDLvGKhgkNmAQRClM5uXmdXxwAG4BHN8Eu8WpEKHSACIWpPPuVa8kDgHXDo5tgV/jPyQJ4EKEw&#10;lX/0459+7OSFGykCgHXDHfOwCyBCoQtEKMzk6nMnyQOATYAQhW1Gb0qSowin42ECRCjM5OzmTX55&#10;AGwYHt0EALsGIhRmcv3qjYZT8gCbh0c3wTaip+I/xIPqoQNEKMzkTL5OX7gZAwDYKJyWh22C54PC&#10;NBChMJMLZ2eXT5kJBRgFPLoJto1TrgeFHhChMJOTG6ciQm9ySh5gJPDoJtgWuCsepoEIhUFwSh5g&#10;XHDHPIwddyqemVDoBBEKg7ggXzyqCWBcIERhzDALCrNAhMJM9IH1yUWIAowMHt0EY4QbkmAIiFAY&#10;hJ6OVxChAOODRzfBmOFB9dAHIhQGceP0Rv4l8txTfJ48wNjgtDyMBZ0F9afieUYo9IEIhbnhTnmA&#10;8cGjm2AscC0oDAURCoO4eXZ2WW9OMq5wWh5gdCBEYdNwLSjMAyIUBtH+QWE2FGCc8AxR2CTtWVAe&#10;VA/TQITCIPSB9XZzksFsKMA44dFNsAl6ZkERodALIhQGo6fj/Sl5ZkMBxguPboJ18r/li2tBYV4Q&#10;oTAIe1Zoezb0uadeQIgCjBQe3QTr4v8kCzAPiFAYTFuAGpyWBxgvKkQBVkn7kUwenhEK00CEwmD8&#10;s0LttLx9pjxCFGC8cMc8rApOw8N5QITCXPhrQhWL9ZOUOC0PME54dBOsilkClAfVwzQQoTAYnfXs&#10;OiVvea4PBRgvPLoJlo2ehudaUDgPiFAYzIXWA+sNzVme0/IA44VHN8GymHYdqMEzQmEWiFAYTNez&#10;Qg2bDeX6UIBxgxCF8zJEgAIMAREKS8HPhur1oQhRgPHCM0RhUea8EYmZUJgKIhTmout0vMdmSlWE&#10;IkQBxgvPEIVFYAYUlgkiFAajD6yfdjpe8SL1ynPXwxcAjBNOy8M8cCMSLBtEKCyMF5zm27WhFuts&#10;KHfMA4wTHt0EQ1nkOtATTsfDDBChMBf6wPquU/JefOqXzYwq3/r6tebkGkIUYIzw6CaYxaI3IvGM&#10;UJgFIhTmwotLw4vPmpQR8+xT15rrCFGAUcId89AHd8LDKkGEwlzos0LbQtSLzy6RanzrqasIUYCR&#10;ghCFNghQWDWIUJibyRnPIj61ZjOjXSBEAcYLj24C4x/L13kEKA+qhyEgQmEu+h5Y70WnCVGPr3/r&#10;6whRgLHCo5tABegS7oJHhMJMEKGwErpnQkv2WRGi3/kWj28CGCOclt9fliRAAQaBCIW50GeFdgvM&#10;gs6Cds2WZtIKVIR+51mEKMDY4NFN+wkCFNYNIhTmpk9gevE5S6gaCFGAccKjm/YH/SjOZQtQnhEK&#10;QzhMFmAwb3jbD1w6ODh4lfomNlV8qm/xUBGq6MPsVYwe33rYHB7xdxHAWFAhqtz9hW8EC7uH3gH/&#10;u/L1TIiWx79umncmF6AXjviwEG2R6WP1p56O97gFv/nk1eZ5ZkUBRgWPbtpdeAQTbBpEKMzNNIE5&#10;eTo+eV6lCq0wo6fmn/8mQhRgTPDopt3CTr+vSoDyeCYYCiIU5uas44H1hopLrQ2eCe0AIQowPnh0&#10;026gs5//RL5WfAMSIhQGgQiFublx43Ti8+PbolPrfbOdffh+FaLPfO1qc/0qzxMFGAuclt9uOP0O&#10;YwMRCkthiOCsegYscHLtRhCiz3/zhZQBgE3Co5u2k1Wffm/DnfEwlHknqwACv/7xN5/Z7Gd7FtRi&#10;/eGKfsqI8fHECnJdUMfFF289aC7edti86K5bUgYANsV97/9ic9+jX0wRjBkVoHr6fZ08iraAgTAT&#10;Cgtxenqj8y9dFY3622dZv4FsPfoxn3qdKLOiAJuHO+a3A539XLcABZgHnhMKC/G6H3vl40dHR+9Q&#10;3wtO7+dZzR4mhGo7MdGQxOgz18O6b7ntKCYBYO3wDNHxYjcfLfvZn0M4bZpH/qRpHkshwFSYCYWF&#10;mPbxnSY+td7Xo8wSqUpfj86KfvsZZkUBNgmPbhoX6772E+C8MBMKC3O/++QkRQWjiU6zQ4TmNKaJ&#10;2OvXTvPpeWZFATbDn/3172/u/sLTzZ1fu5oysAlW9clH8/KBpnlTcgFmwkwoLMzp6ckjyQ14AVqL&#10;z1RpKcoctvLDiQuqEGVWFGBzcH3o5tDZz78nX2OY/dRT8ckFGAQiFJaKis+uGdFl016vCtGv/d/n&#10;EKMAG4BHN60fO/XOjUewzXA6Hhbmsx/+8pfe0Dolr+LQBKIXo0OZ6J9zBS9cvZGE6Bmn6AHWyLe/&#10;7/ZguVFp9Yzl1HsbTsXDvCBC4Vz4u+QVOw3vxej6OQuftPTtb6TrRW9HjAKsA+6YXy06+/nr8rXi&#10;j9xcCO6Kh0XgdDycC71LPrmBYcIzdc2lUl3zzOVKg86KPv3V50WQXksZAFglPEN0+XDqHXYVZkLh&#10;3Nz/1u9vDg4PLqUwSMC+U/Ez9aPhGgcv08ON07Pm+pUbYZ9euHrKzCjAitEZUe6YPz8qPj8kX3rT&#10;0dhOvbfhVDwswnmP7wCBf/DxN4cz8X3i8yxUgpO8VpzCHCsTuVzpzik+70su/+KX3trc+fJbQwQA&#10;q+PBhz7DqfkFUPGpwnOMp9270FPxH2yad6cQYDDMhMJSsNlQL0BV9GnstWCbiVqHgp22fMXAxutX&#10;TvPpeWZFAVaHPkOUz5gfzjbNfHqYBYVF4ZpQWAo3bpzmz5I3Ldg5zd6ZnM4CiwxChegTX3y2ee5p&#10;rhcFWBU8umk2/prPbZn9NHg2KJyHVR3fYQ/51Y+86ROHR4f52lClnpyM0VkwqSIm91jKEu24dAY3&#10;Ri6n+Lwv+bwzJd80d74snqK/87s5VQ+wTO7+46ebB3/6sykCY9tOu3fxKDoCzgGn42Fp/NUfe+Xj&#10;h0dH79DfSCrs1K7yt1Nc97xb6O9/4cpp+PpWmhm99Q5O1QMsA54hWqPP+dRZz8/L1zaddm/DY5ng&#10;vCBCYWn4h9d7qdeWfcuSjTaD6enKBfpWIvmu0gvfOW2ee0rEqKwQMQpwfvb9GaJ2vad+bfPMp8HN&#10;SLAMuCYUlor/PPleQTiDCVHYJyA7mNY6czUdDSpEv/w/n22+9fVr4QsAFkefIfrEa16Wov1gm6/3&#10;BFg1zITCUtHZ0K475XuZQ2BWyHLziso+UTxELIdT9d85ba7J1+nJTWZHARZE75jf9WeI+lnPbT/l&#10;3gWzoLAsFpUAAFOxm5RU4OkPWRR6Se6J6YxTmGNlIpcrM3JKFbiwzpcbnwQrWc5iJTnW/5JX3Np8&#10;1/dwExPAIrzrNf8xebvDLtxoNARuRoJlwQ8SrAx7gL0SHVNxPXEKc6wkZ/Ad8jmnVIEL+/JCcrww&#10;zX5PzYQoghRgOLtyx/y+CE+DWVBYJpyOh5XxIw9+3+Wjo6N3pLAXp+ki5/zTaN1/Wekp+mvfOWme&#10;/YtrQZRee/60ue1Fx6kKAF3oHfN6fehf+YOvpMx2Yafct+3B8udBBOhlEaDvTCHAuWEmFFaKPy1f&#10;phLNS2NKB6zFcu3YEoq4MerKKVXgwlZe6N9eRy0P0Ua3FK1kM6N3fe9twQLAJPe9/4tb86lK+zbr&#10;2YbT8LBsmAmFlfLp33/8d17/th+4dOHg4FXr+v0191ZMNS6ZMEP6/GnzzSfLXfXHF/kvB+AZ+6Ob&#10;dv0mo6HwTFBYBRwRYeXYQ+xTOKESlypNF1lZ1zJL3al4iv75Z15ovvm1q0Hz3vZiTtcDGGMTogjP&#10;Gq4DhVWBCIWVo49ten16bFNKzaStAefRhLMnNudTmNO6y7aGr/NqmB29KvakOb1+M+SOb+G/Iuw3&#10;KkQ3+egmhGc3XAcKq2S+ozHAOfiVcH1oEqKi3s5MwgU/YY7lckHciYSPnJfdqqEV1rVB13121Py1&#10;oyEZX4UqnlY/a16arh19afqIQ4B95MGHPrOWGVEVnco+X+M5BK4DhVXCDxeslV/5yKVwo1IUX0mO&#10;ZSEmmGO5XBB3IuFNnc85l67yziiLitBcC8SgxMLgeimoue1FR+GUvX7dzql72CNW+egmhOd8cBoe&#10;Vg0iFNbOr338rwX9mcWXjkmAmRArdSE5ZdbREt7kYnCrnC9lPzdFLEw57+eaYn5XLQUlFgbXSyGY&#10;sqMhEWdHz5qX3X1HzAHsMMsSoojOxUGAwjrgQjRYO6998HsuHx9dnPn80G6cOJv5J5Q0uHalb5Hc&#10;NoI/y7p24cq3T5qr8vWNJ640V57Ta0lvhDzXksIuos8QVeY9La+iU5fQ6zo/J18qPrm+c364DhTW&#10;xQgOubCP/MLvve6B226547LJv4mZUKF/dtQ3deeKyQ2RHPblBfMt0aoFkxPej42u1Io76kJcPmXN&#10;VBuwdHaiST02O/ryVzJLCrvFkGeIqvBUsakw23l+kgB9UwoBVgoiFDZGFKK3ixDNeiqLLGUiJza6&#10;vmlaTqmCss7evGClrnqyvr+9TldqxdHr3FbdKD0+mOwJprNHxOjdcRbp9jsvNre/5GLwAbaVthBF&#10;dK4OBCisG0QobJRf/vAbHz46Onok6ymvq1q5orl8k0VdOaUK6nW4fBUmp9J45k+rpaKvKcPqKemN&#10;NYqJXnYC3UJVaC2nNzaZGFV7B8IUtoivf+n55t6HPtv8+dPXEJ0rBAEKmwARChsnCNFDEaIpNjWV&#10;NVY7LnIruDFyOcXnfWlmXkhOpfHMn1ZLRV9ThtVT0hvX2NnjVyRujixvuVwopdvvPA5iNIjS70KU&#10;wuZ5SsRmsF/+TvC/LtZ+du/55JPNHSJCYTUgQGFTIEJhFPzy77/x4cPjo0dCYKJJbHDbcU4IXTnF&#10;532pLy9kTZdspfHatTz4vuj45ZRZdU37x1Vl4xqjO6VHTPJ6csUGtwyh3c+QqihFmMIqeerLUXD+&#10;r09/PfwYqvAM+J/5PCBCVwkCFDYJIhRGwy+KED1WIWrHIbH+QJTjnBCm5pQqcGErL+TjX7LBmD+l&#10;pja6pWilQKvujrORUE9Jb/wBOSaCn00rlzwrlFwuCFUuFvJmnFU3CtGzLE5vl/hFd90SfIChRIF5&#10;1vypCk6Nv1JmOAPp5y0w8TMfufejjycPlgkCFDYNIhRGRRCiR2VGNByH3MGoEl6K9QS68lVDf15o&#10;izF/EJyo5SHa6JailQKD6qWWjduB6n139YhJXk+u2OCWYeK95Z5ACYJJvp8tveMuxCk0zdMiLvXH&#10;42kRneprEARnQIL0sxNM8gOlJE4pOBcRugIQoDAGEKEwOvSu+VuPb79cH5ySCdYdnZTc5/I+59J1&#10;WNfaYiwY86fU1Ea3FK0UqOIYdNdLIRh/FA4lX2z1hHqiM1dscMsw8d5yT6AEwZSCLwkxUEF6hwpS&#10;8V+k4vSliNNdIohLtV8tQlN9+0EIJvlqzfVBMKXgS+JEr92DCF0uCFAYC4hQGCUqRI+ai48cHh3l&#10;z5oPpn10UiSMGZf3OZdWsuhq1dpiLBjzh9QCEsRXoYqn1UshGL/iUPJFLbu6UPax9OWOXEtuGdxy&#10;xZrrg2BKwZeEEgRTCsFXcaqOzZhqWQXqixGpo+MbKioFFZfZ/8qVYAPyj5f/eeWHJ/gp4X215pYf&#10;slaP0tHX7kGELg8EKIwJRCiMml/6vTd+IgjRdEAqxzJ3hBI3Rj05l1aqdfiahSlX+ckGxPe1HAdi&#10;UGJhRr1rf4LxGw0lX5zsyW4s2CviaiWXPMtZwWIj9VU9StVXgmBKwZWik0vBkXeVEipK1X/xy9JN&#10;UcEXofqyW2MM5+IbT0RBqTzzRBSVT2tOv//ypZ/GFQj/Hi1xmazifQ2qvjxEa65fqOpROvp8zx1P&#10;XWvu+dSTMYBzIQKUj+KEUYEIhdHzi/8hPks0BPmAlY5QytScUgXueNiTTzYYlzM3+121FJRYyHHK&#10;TqunQjDuwB1LvjjZU++/DPEVcbXglmHifeeeQAmCKQVfEkoQTCm4UnRyKThFhCrRL00W6qA1FaVK&#10;W5jqrPCdLy857+8yz/x5maF85mviy/eoyomwjN++MLrvp1onIOXL0pbMNTW5WPvVOsxYXay5fqGq&#10;R+no8z2I0OWAAIUxggiFrSAL0XzASkcoZWpOqQIX1vn64JpKlrNYmVZLQYmFwfVSCMbvUC5lp7+n&#10;DKXsrLm5aDkrWGykvqpHmbsvOrkUnPlEaKa0CNNq4qfgzpfHa1Wt9pLvvrVaTuOIaxKcO8nUYovQ&#10;m0Sb8OxfXI1Oa1vffFLyqTdgRqzVYio75X2EVMlnNzVEP7gh52O/Dh06a8LQPs3l0BWC5/rqZWLg&#10;exCh50NPv5+IAP1Q0zyWUgCjAREKW4MK0cPDNCNaHcUs6sopVeDCvrxgviVatWBywvux0ZVa8bR6&#10;KQRTbcBK2envKUMpO2tuLlrOChYbqa/qUebui04uBUdETE5IlHLWZGEwVWNOC/U66pr4raC/Zstl&#10;JxB76lwJXb4rJ+RtBNsSbXmI1tzo+4S45ud0qde1ks9uash9igSxFqJqHTp01oShfZrLoStUPUK9&#10;TAzCmPKI0MXh+k8YOwfJAoye9/3EJ9995cqVeKPSAJb6F9Y8K9uXP+3W+j5Fkezjn8yrfs9eAMJO&#10;kU6/I0Bh1CBCYav4Z3/rc4/9xtv+64WTk5M0IzpClnBgX6femtjdUYo92am+7ytCan7se7YFwp5P&#10;Spofrv+EbQERClvJb/3Up989VYhO0SxDWfj43F5wnhVtQBSse5NL396K38AG/kkKKxTY01a9qs2u&#10;8O2AoKffrzbNJQQobAsb/f0KsAz+/r97w8PHR8ePxAOcO8yJm3Mu3ZsX8vVpyfrr1abVyqrS6GtC&#10;iafVU9IbaxQTvezUdaWUcj6XfVvOJUdMLlsqJwRbVx4Kg/rEz5XsC8E5q9YR/dJkYTQl791QKUGr&#10;Jn4r6K/ZctkJtPcpkEOX78oJeRvBDr2GUl8+Ia75OV3qda3ks5saBu2L2PxdateEQetQxM9hKoSx&#10;r0fp6HvFnz4bvmA6XP8J2wgzobD1hFnR08lZ0ergtijT/kxztanbGrAjnZvxy63jz0W3va7NLWsX&#10;1vFW1oN8wwb8205l4DfjvJvpZWUrXoRR7cxWkWY/EaCwdRwmC7DV/LePfPmxH/7R77184cKFVx0c&#10;HLxKc73Hd19YkiJqr6aKJZi1mc7Dr1+oo2HWOpUhPZm5mldJ145sSKBM3azs53m/ZwPf1mj+aVpM&#10;2/1l/YvpNaFcF9qNzn5+oGnu+R9N86WUAtgqmAmFnUFvWvqtn/rUm05PTwfetDR5aJ92sB8mBBbr&#10;mrnUsNWulPXJQNnSxPud9g1Y8Jsz5A2t+vveu/4pOzd1n9b3r7Qu9BFNUOOu/WT2E7YaZkJh59BZ&#10;0R958JXNwcFBepyTHLVXLCbKoX8NImDVwqiHsNnWtlezK/OudcHv+Ya+j8MY9c6thp5/xru+9Hxz&#10;8YrILgjId0LvfH8ns5+wCzATCjuJXif63h+/fOHkpHtW9FyH+KkLz1rztPq6hce6t9fFMvZhDO+j&#10;h1n6uLe+6B8zI/5ewLlws5/c+Q47A7+xYC/4+d+9P9xBn8JwjI+H+ewEOu/utZzFyrRaCkosDK6X&#10;QjC2Qznti8lM9AjtXC6UUi7EV8TVSi57MVfCYX25JzvRpMEt5lqiE/yYEGOJEGQ3VErQqonfCvpr&#10;tlx2ArGnzsWwK1c5gbyNYNP2U657+4Ltp6v73vY+lW20lrOW1FD64pBjwdfSWlKfqwmlL3dN71NS&#10;EMYq70K3gO+755NP7v01oWn2E/EJOwen42Ev+NxHv/LYfX/z7ubw4HDYJy6V4+E4OO+fi9OWX8Wf&#10;ov77N3X9y9j4Kt7AEGS7K9v06t9T9SPe9fM+M5f2satvibzyC08nb//Q2c8XmuYdv9M08gLYPTb1&#10;2xtgY4RZ0UP3XFF/EPWh+ZYYWktBiYXB9VIIpppa0pcvtnpCPdGZS8YSwcagzkVrrt+H4JVwcF8s&#10;yZByvh7eU/KLG53gx4QYS4Qgu0r/58prLTmKBP01Wy47gfa+B3Lo8l05IW8j2LT9lOvevmD76eq+&#10;t71PZRut5awlNZQ+fVnR4kS7JtTLJYLvE+L2+Hn7eUiIn0O3gF/23o8+nrz9QcXnSdM88qGmeSyl&#10;AHYSRCjsLT//b+9/+Oj46JH+g2IylphWE4ofG12pFU+rl0Iw1Qb05YutnlBPdOaKDW4ZymacNdfv&#10;Q/BKOLgvllJCTB1aIgTJjU7wY0KMJUKQXWWVIjSGXbnK6c4JeRvBpu2nXPf2heD7hLgTfqmXbdTr&#10;zy2pofTpy4oWJ9o1oV4uEXyfELfHz9vPQ6SrR/H5fROhnHqHfQIRCntPEKNHIkYVOfjl419y/AEx&#10;+9NqaSWu1Iqn1UshmGoD+vLFyZ56/2SIr4irBbcMreWiNdcHwZSCL4lTCu2+sv7o+Hq3GIpO8GNC&#10;jCVCkF1ltDOhzo1O2n5Kdm9fsP10dd/b3qdcay9nLamh9OnLihYn2jWhXi4RfJ8Q1/w6nQth9AXf&#10;19OzLyIU8Qn7CNeEwt7zuY995bH7/sbdzdnNm83BYXzQ/XgZ+nejO4pvI1u++5kN/5m/jG/j0HX0&#10;951vL3b9IztVfH6gad70J5x6hz0EEQogqBCVr99RMVqeLzqAPpHRzi8gRhbRL2WZRZZeHXlvhu5W&#10;R9+m3tHat7srAnwJ6IPq7/ry8ynaLbjpCGBzv9cBRs3P/Rt9pFM8RZ9PMQr+dGM2LhfdNFo+UeJp&#10;9ZQ045vEjVF2onE92Y2F6Fa5aEs5Jnt7AiUIphT8pqug3ad+DKMT/JgQY4kQxDj70UakYr7VEhs7&#10;Hd+53exUbnTS9lOye/uC7aerV5uyYsrlWmu5/j59lbx3J9aRh1AqTOlTa64PgikFXxIner5HReg9&#10;n3oyBjsCNx0BFBChAFNQMar26LAlSJP1B0y10U2j5RMlnlZPSTExdE2WK05/TxlK2VlzrTi1xwXB&#10;lIIvCSUIphRcKTrBjwkxlghBcqMT/JgQpNN8qyV24cakzv3sqUdfhpTLtdZy/X36KnnvRr8kgrFi&#10;SSe/JIKxYkmLk726R+no8z27JEIRnwCTIEIBBvBzH0xi9OgoPtopHSS9rza6pWilwIx6FgzeuAN4&#10;6c9ONF09ZShlZ0s5JatctOYGOgRCwPe5/ejvi07wY0KMJUKQ3OgEPyYE6cy+RM7XwLUVX+jtE+qa&#10;LZedQOypczFMCcvnluwE8jZCOgVmXF+sJ2w/Xb1eT3GCHxNi6+XiMjJUsTr6KnnvRr8kgrFiSSe/&#10;JIKxYkmLk726R+no8z27IEIRnwD9IEIB5uDvvv+1DxweX7wUTtXbATQdMN2xVohFnyr16NT9Fqek&#10;N9YoJnrZqeuKlcpQys6aO7FuK1gcKEEwpeBLQgmCKQVXik7wY0KMJcQkGxKWdjn/XnJa2Ja74/PW&#10;zeSiEOoJ209Xz725LzrBjwmx9XLtfa/XUfLenVhHHqI1d54+o+pROvp8j96UtK03JiE+AWaDCAVY&#10;kHd9oPWcUbHmWlBiIccp21kvtWz8QTwmeuu5VIZSdtbcXLScFSw2Ul/Vo1R9JQimFFwpOsGPCTGW&#10;CEFyoxP8mBCk03yrGVLwce4TvD+tr6wzO5EQ1rmynMtn1+WE3Bts2n7K+e3X+1L3KX49sVaKpeaW&#10;k6+Yzk5rHSXv3WodZqwo1tx5+oyqR3ClHPiebROhCE+A+UCEApyTIEb1NL0/oOpRNL4KVdxXTxlv&#10;bMWhXjl1XSmlnM9lZ9s9OWcFiw1bVx4SVV8JgikFV4pO8GNCjCVCkNzoBD8mBOk032qJXZ8J9b7a&#10;6EYn+DEhtrWcBVWsjr5K3rvDti3M0Wc4N1DFKQhjym+LCEV8AiwGIhRgSbzr0fsfPtSZ0YAcReOr&#10;UMXT6qUQzMRBvNSVXgFmB3VL+LacS46Y4HX1KLauPCTE9+HsvugEPyYEETPmWy05lo5OV19CCj7O&#10;fUrV69YhdPdlJxLCrlzlzMgJwUn7mZL9+9Lqy0O00Y1O8GNCbNf6Zaji6FgpUFomat5Xa273thKt&#10;PqPqEeplYhDGlB+7CEV8ApwPRCjAkvk7/+K1DxwfH106PrLPp09IUOIYdNdLIZiJg7gvaq7U3aJa&#10;8KYUOnpyLhdKKWDrykNC/BKWIJhScKXoBD8mBBEz5lstOcGPCaGrLyEFH9f77npbfXXNfJ8UN/h1&#10;roQu35UT6n1OgZmuPsX2s6suNtZiIvrBDTkfxxYZqjg6VgrG8sqUWlk+Dn19msthKoTR9whlGXGS&#10;7/vGKEIRngDLAxEKsEJ+9tHXpbvqj8uNTIEYlFjIcSkE447u0fVFzZW6W1QLyaZcLpTSRI9iqZwQ&#10;UhBGnxdKnzjJn+jLpegEPyYEETPmWy05lo5OV19CCr63rvnYrUPwfunLTiSEXbnKmZETgp8iM7ko&#10;hHrC3o/15SHaGMdEXWstZ0EVR8dKwVheadfy4PpSsrOmiJ/DVAij7xHa2w0mD01zzyefbO54+loM&#10;NgziE2D5IEIB1sTP/svXPXx4LGI0IEfZ+CrkuBSCcUfq6Ppiq0dM8iZzuVBK3csVW3LRC2NOCr5H&#10;mdkXneDHhCBiJvsSWTG+IimX+3xNkYKPJ9eXmNJX1pmdSAi7cpUzIycEJ20/JWfup/XlIdoYx0Rd&#10;61q/DFUcHSsFk/Nx6KwJQ/s0l8NUCGNfjwuCSf6mRagJT/URnwDLBxEKsGZ+RsSoWn3MUzkIC+E4&#10;7I/EdkB2XbN6Qj3RzuVCKXUvV2zJRS+MORnJ61L6+sTPlewLwXeJ7EbH0tGRTkv4miIF31vXfOzW&#10;ofha9n1S3ODXuRK6/NScEPwUmclF5webOq0vD9HGOCbq99NazoIqjo6Vgsn5OHTWhKF9msthKoSx&#10;r8cFwSR/EyJUhadaZj0BVg8iFGCDmCDVu+vLcTg70VQqQF++2OoJ9UQ7lwullAvxFXG1kstetTtK&#10;FacgjFXewugEPyYEeUfZl8iK8RVJudzna4oUfOzXV/d2bSuR+7ITCWFXrnJm5ITgp8hMLta+BiH0&#10;7VYXG+OYqNeRAjOxsRVHx0rB5HwcOmvC0D7N5TAVwtjX44Jgkr8uEYrwBNgMiFCAkfAzvy2C9ODC&#10;pcPDg0v1ATkFirgTQiYMJUjeZC4XSikX4iviaiUXvTDmZMTvXm+f+LmSfSE48o5yQqKUm9rna4oU&#10;fOzXV/fW26pr4oegTnblSujyU3NCcNJ+pqTfl3q/Wn15iDbGMZGXi0kzgViToYqjY6Vgcj4OnTVh&#10;aJ/mcpgKYZzRo/i+VYtQrvME2CyIUIAR8tBv3/fwQXNw6fDo8NLkjUcp9sZ6Qj3RmUvGEsHGBktl&#10;p8plL+ZK6Es5aPeonyvmx4Qg7yj7Elkx5SzUIfeVckQKPvbrq3u7tpXIfdmJhLArVzkzckLwU2Qm&#10;F50fbOq0vjxEG+OYmLqcBVUcHSu5cnK61hGZva2E+DlMhTDO6FF8370ffTw6SwThCTAeEKEAI+eh&#10;f35fPGWfPp0pHp+zE40/iJtrjphczbXk2mCxYk6Vy553Ix19YfR9uSc6wY8JQcRM9iWyYnxFUi73&#10;+ZoiBR/79dW99baqWvZ9UghhV65yZuSE4KfITC7Wfn4/vt3qYmMcE3m5mDQTiDUZqjg6VnLl5Egt&#10;JyTq8sXO816CyUNC/By6BfyyyxKhCE+AcYIIBdgiVJDeFHt8dJg/LjSYroO4OWJyNdeSWwa3XLHm&#10;VuvPQ8SVctDuUT9Xsi8Ep0v0lCYLdch9pRyRgo/9+ureelt1TfwQ1MmuXAldvisn5O2FdArM9PTl&#10;TuvLQ7QxjomJ5VycOoofE2Jb68/5OHTWhHrd1pBMV5+SgjBWeRe6Bfyyi4pQrvEE2A4QoQBbyjt/&#10;89UPHB4fXbqg15EeHF5K6XIQD1aG+Iq4WnDL0FouWnMrkZCHREdff090cik4TjgJ0S9NFurg99Hc&#10;gBR87NdX99bbqmrZ90khhF25ypmRE4KfIjO56PxgU6f15SHaGMfExHIuTh3FjwmxrfXnvL4smYzV&#10;hLn7lBSEscq70C3gl51HhNpsp/oIT4DtABEKsCP87X/62ocvNHpj0+GlcBy3Ib4i5liuDOXg76y5&#10;lUjIQ6Kjr78nOrkUHCechOiXJgt18PtobkAKPvbrq3vrbdU18UPQTuqrK1c5M3JC8H1C3C4/2PR+&#10;Us77amMcExPLWSxEX4b4SoPa1vpzXl+WTMZqwtx9SgrCWOVd2NFzx1PXmns+9WQMOkiznSo8LyM6&#10;AbYTRCjADvL233z1A8eHR5cOLjRhlrQc7IstB/yY9ALDrLleVQSvhP19nT3ZiSYNvjf6MqSchTrk&#10;vlKOSMHH3dtW6m3VNfFD0E7qqytXOTNyQvBTZCYXnR9s6rS+PEQb45iYWM7FMRUTqRyRnI8n1pF9&#10;VxPqdVtDMl19SgrCWOVd2NHTFqGcYgfYPRChAHvA23/j3geOjy+GU/bVR4i6o74XGGbN9aoieCXs&#10;7+vsyU40afC90Zch5SzUIfeVckQKPu7edqT3Y06F9rYDIezKVc6MnBD8FJnJRecHmzqtLw/Rxjgm&#10;JpZzcUzFRCpHJOfjehlLJmM1Ye4+JQVhrPIu7OhREfqXPvUkp9gBdhhEKMAeoqL08DCKUv3kJrVe&#10;YJg11wfBlIIviVMKtRCxnuxEkwbfG30ZUs5CHSb7EhK0woL4JazXUdfED0E7qa+uXOXMyAnBT5GZ&#10;XHR+sKnT+vIQbYxjYmI5F8dUTKRyRHI+rpexZDJWEyb6umpC8UtPMK7HlcQ5a27cuHFZb7q7fu0k&#10;/Dz+9//yJKITYMdBhAJA4B3v/eHwKCj5pXDp8OgoPDC/aIYSBFMKviROKXhRUnqyE00aJgWMDCln&#10;oQ6TfQkJWmFB/LrmoolaGFtJfXXlKmdGTgh+iszkovODTZ3Wl4doYxwTE8u5OKZiYur6Xa13H0Mt&#10;EXyfENf8Kl2CYJJ/4/Q0nFq/epIE5x8gOAH2EUQoAHTy9vfc+8CFNFt6cOHs0uGhCFPBi4mA+DnM&#10;SmSyL5ZkSLlSd8JJmK8vIUErLIhfwnoddU38ELST+urKVc6MnBD8FJnJRecHmzqtLw/Rxjgm/HLV&#10;fprb0adDMoGJdSQ/mKqWCL5PiGt+lY7BqYhO6b98ev308h8jOAEggQgFgMH8pAhTveGp0fOmwtGx&#10;u75UyUok5UqYSjKkXKmLPEk5pb9Pa8lRSosWii/4tqpPvN5a9n1SCGFXrnJm5ITgp8hMLjo/2NRp&#10;fXmINsYx4Zer9tPcjj4dcixMrCP5wVS1RPBLIpjkq+C8ebMRwXk9zHYiOgGgD0QoAJybn3z3veGZ&#10;pSpOL1y4cOlIP25UC0mYKFHMyJBypd4niKJT+jRVGv0yGrTCgvh1zUW+ln2fFELYlaucGTkh+Cky&#10;k4vODzZ1Wl8eovX745er9tPc1DCxfhebG32fENd8l75xcuPymfxjq9i83iSx+WHEJgDMByIUAFZG&#10;EKfpNL78ugnPMM2iKA8qdEzeqB/GUnND8aM1VxfKvuBWV/eJ11vLvk8KIezKVc6MnBD8FJnJRecH&#10;W79X76uNcUz45ar9NLejT4d6uUTwS+L0VMWmhGc3L5+eRrH5OcQmACwJRCgAbIS3/sMfeuBiuuZU&#10;z+5fuNAE//AgiVYTT3nQVHIE54agFRbEr2su8rXs+6QQwq5c5czICcFPkZlcdH6wqdP68hBtjGPC&#10;L1ftp7kdfTpYfCMJzZs3zy5fv643DJ0iNAFgLSBCAWCUvPVXf+gBtQfpNH9AT/XrbKoiysl0lSqq&#10;7AtZcCm+T7zeWvZ9UghhV65yZuSE4KfITC46P9jUaX15iDbGMeGX8/upd6CHb5s2iMBU//Qk3pWu&#10;fPrffxWhCQAbBREKAFvLW38pClWdvWvSw/iVm0m0Hlw4yDOtJl6nzYRG45NCCLtyldOZ85uKaSsk&#10;4+peTOZO16enxmMQ02dnMT59IZ4mVy5/CGEJANsDIhQA9pIf/YW/nASs3uUvAjYJ15t52jXRCgOS&#10;i2lXnNpnxOj6C2VGss0f/qvHEZIAAAAAAAAAAAAAAAAAAAAAAAAAAAAAAAAAAAAAAAAAAAAAAAAA&#10;AAAAAAAAAAAAAAAAAAAAAAAAAAAAAAAAAAAAMICm+f+/ljYqjQ1jCAAAAABJRU5ErkJgglBLAwQU&#10;AAYACAAAACEAeNMB8t0AAAAFAQAADwAAAGRycy9kb3ducmV2LnhtbEyPQUvDQBCF74L/YRnBm90k&#10;rSWk2ZRS1FMRbAXpbZqdJqHZ2ZDdJum/d/Wil4HHe7z3Tb6eTCsG6l1jWUE8i0AQl1Y3XCn4PLw+&#10;pSCcR9bYWiYFN3KwLu7vcsy0HfmDhr2vRChhl6GC2vsuk9KVNRl0M9sRB+9se4M+yL6SuscxlJtW&#10;JlG0lAYbDgs1drStqbzsr0bB24jjZh6/DLvLeXs7Hp7fv3YxKfX4MG1WIDxN/i8MP/gBHYrAdLJX&#10;1k60CsIj/vcGb5EuliBOCpJ5koIscvmfvvgG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5l427yMFAADJGgAADgAAAAAAAAAAAAAAAAA6AgAAZHJzL2Uyb0RvYy54&#10;bWxQSwECLQAKAAAAAAAAACEA6ewcXnkxAAB5MQAAFAAAAAAAAAAAAAAAAACJBwAAZHJzL21lZGlh&#10;L2ltYWdlMS5wbmdQSwECLQAUAAYACAAAACEAeNMB8t0AAAAFAQAADwAAAAAAAAAAAAAAAAA0OQAA&#10;ZHJzL2Rvd25yZXYueG1sUEsBAi0AFAAGAAgAAAAhAKomDr68AAAAIQEAABkAAAAAAAAAAAAAAAAA&#10;PjoAAGRycy9fcmVscy9lMm9Eb2MueG1sLnJlbHNQSwUGAAAAAAYABgB8AQAAMTsAAAAA&#10;">
                <v:shape id="Picture 868" o:spid="_x0000_s1044" type="#_x0000_t75" style="position:absolute;width:30769;height:11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SPqwgAAANwAAAAPAAAAZHJzL2Rvd25yZXYueG1sRE9NawIx&#10;EL0L/ocwBW+arVYrq1FEECwFsa4evA2b6WbpZrIkqW7/fXMQPD7e93Ld2UbcyIfasYLXUQaCuHS6&#10;5krBudgN5yBCRNbYOCYFfxRgver3lphrd+cvup1iJVIIhxwVmBjbXMpQGrIYRq4lTty38xZjgr6S&#10;2uM9hdtGjrNsJi3WnBoMtrQ1VP6cfq2C5vDpi2rybiZ6H44FvX1c3PSq1OCl2yxAROriU/xw77WC&#10;+SytTWfSEZCrfwAAAP//AwBQSwECLQAUAAYACAAAACEA2+H2y+4AAACFAQAAEwAAAAAAAAAAAAAA&#10;AAAAAAAAW0NvbnRlbnRfVHlwZXNdLnhtbFBLAQItABQABgAIAAAAIQBa9CxbvwAAABUBAAALAAAA&#10;AAAAAAAAAAAAAB8BAABfcmVscy8ucmVsc1BLAQItABQABgAIAAAAIQAfsSPqwgAAANwAAAAPAAAA&#10;AAAAAAAAAAAAAAcCAABkcnMvZG93bnJldi54bWxQSwUGAAAAAAMAAwC3AAAA9gIAAAAA&#10;">
                  <v:imagedata r:id="rId8" o:title=""/>
                </v:shape>
                <v:rect id="Rectangle 11317" o:spid="_x0000_s1045" style="position:absolute;left:19110;top:2642;width:2062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xBxgAAAN4AAAAPAAAAZHJzL2Rvd25yZXYueG1sRE9La8JA&#10;EL4X+h+WKfTWbNKCjdFVpCp69FFIvQ3ZaRKanQ3Z1cT++q5Q8DYf33Om88E04kKdqy0rSKIYBHFh&#10;dc2lgs/j+iUF4TyyxsYyKbiSg/ns8WGKmbY97+ly8KUIIewyVFB532ZSuqIigy6yLXHgvm1n0AfY&#10;lVJ32Idw08jXOB5JgzWHhgpb+qio+DmcjYJN2i6+tva3L5vVaZPv8vHyOPZKPT8NiwkIT4O/i//d&#10;Wx3mJ2/JO9zeCTfI2R8AAAD//wMAUEsBAi0AFAAGAAgAAAAhANvh9svuAAAAhQEAABMAAAAAAAAA&#10;AAAAAAAAAAAAAFtDb250ZW50X1R5cGVzXS54bWxQSwECLQAUAAYACAAAACEAWvQsW78AAAAVAQAA&#10;CwAAAAAAAAAAAAAAAAAfAQAAX3JlbHMvLnJlbHNQSwECLQAUAAYACAAAACEAbecsQcYAAADeAAAA&#10;DwAAAAAAAAAAAAAAAAAHAgAAZHJzL2Rvd25yZXYueG1sUEsFBgAAAAADAAMAtwAAAPoCAAAAAA==&#10;" filled="f" stroked="f">
                  <v:textbox inset="0,0,0,0">
                    <w:txbxContent>
                      <w:p w14:paraId="6E761A85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>44</w:t>
                        </w:r>
                      </w:p>
                    </w:txbxContent>
                  </v:textbox>
                </v:rect>
                <v:rect id="Rectangle 11318" o:spid="_x0000_s1046" style="position:absolute;left:20665;top:2642;width:193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gzxwAAAN4AAAAPAAAAZHJzL2Rvd25yZXYueG1sRI9Ba8JA&#10;EIXvBf/DMoXe6iYViqauIlbRo1VBvQ3ZaRKanQ3Z1aT99c6h4G2G9+a9b6bz3tXqRm2oPBtIhwko&#10;4tzbigsDx8P6dQwqRGSLtWcy8EsB5rPB0xQz6zv+ots+FkpCOGRooIyxybQOeUkOw9A3xKJ9+9Zh&#10;lLUttG2xk3BX67ckedcOK5aGEhtalpT/7K/OwGbcLM5b/9cV9eqyOe1Ok8/DJBrz8twvPkBF6uPD&#10;/H+9tYKfjlLhlXdkBj27AwAA//8DAFBLAQItABQABgAIAAAAIQDb4fbL7gAAAIUBAAATAAAAAAAA&#10;AAAAAAAAAAAAAABbQ29udGVudF9UeXBlc10ueG1sUEsBAi0AFAAGAAgAAAAhAFr0LFu/AAAAFQEA&#10;AAsAAAAAAAAAAAAAAAAAHwEAAF9yZWxzLy5yZWxzUEsBAi0AFAAGAAgAAAAhABx4uDPHAAAA3gAA&#10;AA8AAAAAAAAAAAAAAAAABwIAAGRycy9kb3ducmV2LnhtbFBLBQYAAAAAAwADALcAAAD7AgAAAAA=&#10;" filled="f" stroked="f">
                  <v:textbox inset="0,0,0,0">
                    <w:txbxContent>
                      <w:p w14:paraId="293298B1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11319" o:spid="_x0000_s1047" style="position:absolute;left:11576;top:4208;width:206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B2oxQAAAN4AAAAPAAAAZHJzL2Rvd25yZXYueG1sRE9Na8JA&#10;EL0X+h+WKfRWN7EgJmYjUlv0aE1BvQ3ZMQnNzobs1qT+ercg9DaP9znZcjStuFDvGssK4kkEgri0&#10;uuFKwVfx8TIH4TyyxtYyKfglB8v88SHDVNuBP+my95UIIexSVFB736VSurImg25iO+LAnW1v0AfY&#10;V1L3OIRw08ppFM2kwYZDQ40dvdVUfu9/jILNvFsdt/Y6VO37aXPYHZJ1kXilnp/G1QKEp9H/i+/u&#10;rQ7z49c4gb93wg0yvwEAAP//AwBQSwECLQAUAAYACAAAACEA2+H2y+4AAACFAQAAEwAAAAAAAAAA&#10;AAAAAAAAAAAAW0NvbnRlbnRfVHlwZXNdLnhtbFBLAQItABQABgAIAAAAIQBa9CxbvwAAABUBAAAL&#10;AAAAAAAAAAAAAAAAAB8BAABfcmVscy8ucmVsc1BLAQItABQABgAIAAAAIQBzNB2oxQAAAN4AAAAP&#10;AAAAAAAAAAAAAAAAAAcCAABkcnMvZG93bnJldi54bWxQSwUGAAAAAAMAAwC3AAAA+QIAAAAA&#10;" filled="f" stroked="f">
                  <v:textbox inset="0,0,0,0">
                    <w:txbxContent>
                      <w:p w14:paraId="68BA2F78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>56</w:t>
                        </w:r>
                      </w:p>
                    </w:txbxContent>
                  </v:textbox>
                </v:rect>
                <v:rect id="Rectangle 11320" o:spid="_x0000_s1048" style="position:absolute;left:13130;top:4208;width:193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n6IxwAAAN4AAAAPAAAAZHJzL2Rvd25yZXYueG1sRI9Pa8JA&#10;EMXvQr/DMoXedKOFotFVRFv0WP+AehuyYxLMzobs1qT99J2D4G2GefPe+80WnavUnZpQejYwHCSg&#10;iDNvS84NHA9f/TGoEJEtVp7JwC8FWMxfejNMrW95R/d9zJWYcEjRQBFjnWodsoIchoGvieV29Y3D&#10;KGuTa9tgK+au0qMk+dAOS5aEAmtaFZTd9j/OwGZcL89b/9fm1edlc/o+TdaHSTTm7bVbTkFF6uJT&#10;/PjeWqk/fB8JgODIDHr+DwAA//8DAFBLAQItABQABgAIAAAAIQDb4fbL7gAAAIUBAAATAAAAAAAA&#10;AAAAAAAAAAAAAABbQ29udGVudF9UeXBlc10ueG1sUEsBAi0AFAAGAAgAAAAhAFr0LFu/AAAAFQEA&#10;AAsAAAAAAAAAAAAAAAAAHwEAAF9yZWxzLy5yZWxzUEsBAi0AFAAGAAgAAAAhACxifojHAAAA3gAA&#10;AA8AAAAAAAAAAAAAAAAABwIAAGRycy9kb3ducmV2LnhtbFBLBQYAAAAAAwADALcAAAD7AgAAAAA=&#10;" filled="f" stroked="f">
                  <v:textbox inset="0,0,0,0">
                    <w:txbxContent>
                      <w:p w14:paraId="49C51101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 xml:space="preserve">% </w:t>
                        </w:r>
                      </w:p>
                    </w:txbxContent>
                  </v:textbox>
                </v:rect>
                <v:shape id="Shape 15494" o:spid="_x0000_s1049" style="position:absolute;left:88;top:13525;width:760;height:759;visibility:visible;mso-wrap-style:square;v-text-anchor:top" coordsize="75952,7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p5mxAAAAN4AAAAPAAAAZHJzL2Rvd25yZXYueG1sRE9Na8JA&#10;EL0X+h+WKXgpddOSFo2u0hYU8VYtnsfsmE3NzobsaNJ/3y0UepvH+5z5cvCNulIX68AGHscZKOIy&#10;2JorA5/71cMEVBRki01gMvBNEZaL25s5Fjb0/EHXnVQqhXAs0IATaQutY+nIYxyHljhxp9B5lAS7&#10;StsO+xTuG/2UZS/aY82pwWFL747K8+7iDWz6t+3hdMS1m5xFb++/8r3UwZjR3fA6AyU0yL/4z72x&#10;af5zPs3h9510g178AAAA//8DAFBLAQItABQABgAIAAAAIQDb4fbL7gAAAIUBAAATAAAAAAAAAAAA&#10;AAAAAAAAAABbQ29udGVudF9UeXBlc10ueG1sUEsBAi0AFAAGAAgAAAAhAFr0LFu/AAAAFQEAAAsA&#10;AAAAAAAAAAAAAAAAHwEAAF9yZWxzLy5yZWxzUEsBAi0AFAAGAAgAAAAhAGq+nmbEAAAA3gAAAA8A&#10;AAAAAAAAAAAAAAAABwIAAGRycy9kb3ducmV2LnhtbFBLBQYAAAAAAwADALcAAAD4AgAAAAA=&#10;" path="m,l75952,r,75952l,75952,,e" fillcolor="red" stroked="f" strokeweight="0">
                  <v:stroke miterlimit="83231f" joinstyle="miter"/>
                  <v:path arrowok="t" textboxrect="0,0,75952,75952"/>
                </v:shape>
                <v:rect id="Rectangle 872" o:spid="_x0000_s1050" style="position:absolute;left:1186;top:13092;width:1510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    <v:textbox inset="0,0,0,0">
                    <w:txbxContent>
                      <w:p w14:paraId="74431F00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Высокий уровень</w:t>
                        </w:r>
                      </w:p>
                    </w:txbxContent>
                  </v:textbox>
                </v:rect>
                <v:rect id="Rectangle 873" o:spid="_x0000_s1051" style="position:absolute;left:12557;top:13409;width:507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fu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JxBX7sYAAADcAAAA&#10;DwAAAAAAAAAAAAAAAAAHAgAAZHJzL2Rvd25yZXYueG1sUEsFBgAAAAADAAMAtwAAAPoCAAAAAA==&#10;" filled="f" stroked="f">
                  <v:textbox inset="0,0,0,0">
                    <w:txbxContent>
                      <w:p w14:paraId="5369DED0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495" o:spid="_x0000_s1052" style="position:absolute;left:13915;top:13525;width:759;height:759;visibility:visible;mso-wrap-style:square;v-text-anchor:top" coordsize="75952,7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DKxQAAAN4AAAAPAAAAZHJzL2Rvd25yZXYueG1sRE9Na8JA&#10;EL0X/A/LCL3VTaWRNrqKSAteTG0ixeOQHZPQ7GzIbkz677sFwds83uesNqNpxJU6V1tW8DyLQBAX&#10;VtdcKjjlH0+vIJxH1thYJgW/5GCznjysMNF24C+6Zr4UIYRdggoq79tESldUZNDNbEscuIvtDPoA&#10;u1LqDocQbho5j6KFNFhzaKiwpV1FxU/WGwU6vsS5TN/p/H3iY90f093hs1fqcTpulyA8jf4uvrn3&#10;OsyPX95i+H8n3CDXfwAAAP//AwBQSwECLQAUAAYACAAAACEA2+H2y+4AAACFAQAAEwAAAAAAAAAA&#10;AAAAAAAAAAAAW0NvbnRlbnRfVHlwZXNdLnhtbFBLAQItABQABgAIAAAAIQBa9CxbvwAAABUBAAAL&#10;AAAAAAAAAAAAAAAAAB8BAABfcmVscy8ucmVsc1BLAQItABQABgAIAAAAIQA6oPDKxQAAAN4AAAAP&#10;AAAAAAAAAAAAAAAAAAcCAABkcnMvZG93bnJldi54bWxQSwUGAAAAAAMAAwC3AAAA+QIAAAAA&#10;" path="m,l75952,r,75952l,75952,,e" fillcolor="#92d050" stroked="f" strokeweight="0">
                  <v:stroke miterlimit="83231f" joinstyle="miter"/>
                  <v:path arrowok="t" textboxrect="0,0,75952,75952"/>
                </v:shape>
                <v:rect id="Rectangle 875" o:spid="_x0000_s1053" style="position:absolute;left:15013;top:13092;width:1484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WoB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x7VqAcYAAADcAAAA&#10;DwAAAAAAAAAAAAAAAAAHAgAAZHJzL2Rvd25yZXYueG1sUEsFBgAAAAADAAMAtwAAAPoCAAAAAA==&#10;" filled="f" stroked="f">
                  <v:textbox inset="0,0,0,0">
                    <w:txbxContent>
                      <w:p w14:paraId="4DC8E9F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Средний уровень</w:t>
                        </w:r>
                      </w:p>
                    </w:txbxContent>
                  </v:textbox>
                </v:rect>
                <v:rect id="Rectangle 876" o:spid="_x0000_s1054" style="position:absolute;left:26188;top:13409;width:507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/R2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TzGfyfCUdA5n8AAAD//wMAUEsBAi0AFAAGAAgAAAAhANvh9svuAAAAhQEAABMAAAAAAAAA&#10;AAAAAAAAAAAAAFtDb250ZW50X1R5cGVzXS54bWxQSwECLQAUAAYACAAAACEAWvQsW78AAAAVAQAA&#10;CwAAAAAAAAAAAAAAAAAfAQAAX3JlbHMvLnJlbHNQSwECLQAUAAYACAAAACEAN2f0dsYAAADcAAAA&#10;DwAAAAAAAAAAAAAAAAAHAgAAZHJzL2Rvd25yZXYueG1sUEsFBgAAAAADAAMAtwAAAPoCAAAAAA==&#10;" filled="f" stroked="f">
                  <v:textbox inset="0,0,0,0">
                    <w:txbxContent>
                      <w:p w14:paraId="2FE09F4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36B0332" w14:textId="77777777" w:rsidR="003812F4" w:rsidRDefault="007D592C">
      <w:pPr>
        <w:spacing w:after="0" w:line="259" w:lineRule="auto"/>
        <w:ind w:left="0" w:right="52" w:firstLine="0"/>
        <w:jc w:val="right"/>
      </w:pPr>
      <w:r>
        <w:t xml:space="preserve"> </w:t>
      </w:r>
    </w:p>
    <w:p w14:paraId="7B665C1E" w14:textId="77777777" w:rsidR="003812F4" w:rsidRDefault="007D592C">
      <w:pPr>
        <w:ind w:left="2"/>
      </w:pPr>
      <w:r>
        <w:t xml:space="preserve">С   родителями   по  подготовке  детей  к  школе   проведены: </w:t>
      </w:r>
    </w:p>
    <w:p w14:paraId="20E8EBA1" w14:textId="77777777" w:rsidR="003812F4" w:rsidRDefault="007D592C">
      <w:pPr>
        <w:numPr>
          <w:ilvl w:val="0"/>
          <w:numId w:val="3"/>
        </w:numPr>
        <w:spacing w:after="135" w:line="259" w:lineRule="auto"/>
        <w:ind w:hanging="163"/>
      </w:pPr>
      <w:r>
        <w:t xml:space="preserve">индивидуальные беседы о готовности ребёнка к школе, особенностях  развития; </w:t>
      </w:r>
    </w:p>
    <w:p w14:paraId="22A4355D" w14:textId="77777777" w:rsidR="003812F4" w:rsidRDefault="007D592C">
      <w:pPr>
        <w:numPr>
          <w:ilvl w:val="0"/>
          <w:numId w:val="3"/>
        </w:numPr>
        <w:spacing w:after="145"/>
        <w:ind w:hanging="163"/>
      </w:pPr>
      <w:r>
        <w:t xml:space="preserve">стендовая информация: «Готов ли ваш ребёнок к обучению в школе»,  </w:t>
      </w:r>
    </w:p>
    <w:p w14:paraId="109FFB44" w14:textId="77777777" w:rsidR="003812F4" w:rsidRDefault="007D592C">
      <w:pPr>
        <w:spacing w:after="147"/>
        <w:ind w:left="579"/>
      </w:pPr>
      <w:r>
        <w:t xml:space="preserve">«Памятка для родителей будущего первоклассника»;  </w:t>
      </w:r>
    </w:p>
    <w:p w14:paraId="6477284F" w14:textId="77777777" w:rsidR="003812F4" w:rsidRDefault="007D592C">
      <w:pPr>
        <w:numPr>
          <w:ilvl w:val="0"/>
          <w:numId w:val="3"/>
        </w:numPr>
        <w:spacing w:after="146"/>
        <w:ind w:hanging="163"/>
      </w:pPr>
      <w:r>
        <w:t xml:space="preserve">анкетирование родителей «Скоро в школу»; </w:t>
      </w:r>
    </w:p>
    <w:p w14:paraId="4A5238EA" w14:textId="77777777" w:rsidR="003812F4" w:rsidRDefault="007D592C">
      <w:pPr>
        <w:numPr>
          <w:ilvl w:val="0"/>
          <w:numId w:val="3"/>
        </w:numPr>
        <w:spacing w:after="147"/>
        <w:ind w:hanging="163"/>
      </w:pPr>
      <w:r>
        <w:t xml:space="preserve">консультация «Психологическая готовность к обучению в школе»; </w:t>
      </w:r>
    </w:p>
    <w:p w14:paraId="4F5E3728" w14:textId="77777777" w:rsidR="003812F4" w:rsidRDefault="007D592C">
      <w:pPr>
        <w:spacing w:after="133" w:line="259" w:lineRule="auto"/>
        <w:ind w:left="0" w:firstLine="0"/>
        <w:jc w:val="left"/>
      </w:pPr>
      <w:r>
        <w:t xml:space="preserve"> </w:t>
      </w:r>
    </w:p>
    <w:p w14:paraId="6C76E4AD" w14:textId="77777777" w:rsidR="003812F4" w:rsidRDefault="007D592C">
      <w:pPr>
        <w:spacing w:line="357" w:lineRule="auto"/>
        <w:ind w:left="2"/>
      </w:pPr>
      <w:r>
        <w:t xml:space="preserve">  Дошкольное учреждение осуществляет сотрудничество со  школой. Права и обязанности регулируются договором. Совместно со школой был разработан план мероприятий, предусматривающий тесный контакт воспитателей и учителей начальной школы, воспитанников дошкольного учреждения и учеников первого класса: </w:t>
      </w:r>
    </w:p>
    <w:p w14:paraId="282FB750" w14:textId="77777777" w:rsidR="003812F4" w:rsidRDefault="007D592C">
      <w:pPr>
        <w:spacing w:after="59" w:line="357" w:lineRule="auto"/>
        <w:ind w:left="976" w:right="159" w:hanging="991"/>
        <w:jc w:val="left"/>
      </w:pPr>
      <w:r>
        <w:t xml:space="preserve"> </w:t>
      </w:r>
      <w:r>
        <w:rPr>
          <w:b/>
        </w:rPr>
        <w:t>Вывод</w:t>
      </w:r>
      <w:r>
        <w:t xml:space="preserve">:  у  детей сложились предпосылки к обучению в школе, ребята  научились общаться с   взрослыми и сверстниками, усвоили  основы культуры поведения, стремятся к самостоятельности.    Наиболее сложными оказались такие проблемы как коррекция  агрессии детей, развитие логического мышления. </w:t>
      </w:r>
    </w:p>
    <w:p w14:paraId="49983248" w14:textId="77777777" w:rsidR="003812F4" w:rsidRDefault="007D592C">
      <w:pPr>
        <w:spacing w:after="163" w:line="252" w:lineRule="auto"/>
        <w:ind w:left="-5"/>
        <w:jc w:val="left"/>
      </w:pPr>
      <w:r>
        <w:rPr>
          <w:b/>
        </w:rPr>
        <w:t xml:space="preserve">              Перспективы</w:t>
      </w:r>
      <w:r>
        <w:t xml:space="preserve">: </w:t>
      </w:r>
    </w:p>
    <w:p w14:paraId="6ECDD32A" w14:textId="77777777" w:rsidR="003812F4" w:rsidRDefault="007D592C">
      <w:pPr>
        <w:numPr>
          <w:ilvl w:val="0"/>
          <w:numId w:val="3"/>
        </w:numPr>
        <w:spacing w:line="360" w:lineRule="auto"/>
        <w:ind w:hanging="163"/>
      </w:pPr>
      <w:r>
        <w:t xml:space="preserve">формировать умение самостоятельно   разрешать   конфликтные ситуации; </w:t>
      </w:r>
    </w:p>
    <w:p w14:paraId="692AD862" w14:textId="77777777" w:rsidR="003812F4" w:rsidRDefault="007D592C">
      <w:pPr>
        <w:numPr>
          <w:ilvl w:val="0"/>
          <w:numId w:val="3"/>
        </w:numPr>
        <w:spacing w:after="167"/>
        <w:ind w:hanging="163"/>
      </w:pPr>
      <w:r>
        <w:t xml:space="preserve">коррекция агрессии детей через театрализованную деятельность. </w:t>
      </w:r>
    </w:p>
    <w:p w14:paraId="2BBC179F" w14:textId="77777777" w:rsidR="003812F4" w:rsidRDefault="007D592C">
      <w:pPr>
        <w:spacing w:after="142" w:line="252" w:lineRule="auto"/>
        <w:ind w:left="-5"/>
        <w:jc w:val="left"/>
      </w:pPr>
      <w:r>
        <w:rPr>
          <w:b/>
        </w:rPr>
        <w:t xml:space="preserve">         Взаимодействие с родителями воспитанников </w:t>
      </w:r>
    </w:p>
    <w:p w14:paraId="69E2F771" w14:textId="77777777" w:rsidR="003812F4" w:rsidRDefault="007D592C">
      <w:pPr>
        <w:spacing w:line="357" w:lineRule="auto"/>
        <w:ind w:left="2" w:right="168"/>
      </w:pPr>
      <w:r>
        <w:t xml:space="preserve">Семья – первая   социальная ячейка,  которая оказывает сильное воздействие на формирующуюся личность. Ее воздействие длительно и постоянно.   </w:t>
      </w:r>
      <w:r>
        <w:lastRenderedPageBreak/>
        <w:t>Усваивая   нормы    поведения  и отношения родителей, ребенок   много   перенимает   у   них,   соответственно   ведет себя с близкими    людьми   и    за   пределами семьи.</w:t>
      </w:r>
      <w:r>
        <w:rPr>
          <w:b/>
        </w:rPr>
        <w:t xml:space="preserve"> </w:t>
      </w:r>
    </w:p>
    <w:p w14:paraId="433B8B3C" w14:textId="77777777" w:rsidR="003812F4" w:rsidRDefault="007D592C">
      <w:pPr>
        <w:spacing w:line="358" w:lineRule="auto"/>
        <w:ind w:left="2"/>
      </w:pPr>
      <w:r>
        <w:t xml:space="preserve">        Взаимодействие с родителями коллектив  нашего детского  сада строит на принципе сотрудничества.  </w:t>
      </w:r>
    </w:p>
    <w:p w14:paraId="5E5946D3" w14:textId="77777777" w:rsidR="003812F4" w:rsidRDefault="007D592C">
      <w:pPr>
        <w:spacing w:after="298"/>
        <w:ind w:left="2"/>
      </w:pPr>
      <w:r>
        <w:t xml:space="preserve">        При этом решаются приоритетные задачи: </w:t>
      </w:r>
    </w:p>
    <w:p w14:paraId="21FEF82D" w14:textId="77777777" w:rsidR="003812F4" w:rsidRDefault="007D592C">
      <w:pPr>
        <w:numPr>
          <w:ilvl w:val="0"/>
          <w:numId w:val="4"/>
        </w:numPr>
        <w:ind w:hanging="360"/>
      </w:pPr>
      <w:r>
        <w:t xml:space="preserve">повышение педагогической культуры родителей; </w:t>
      </w:r>
    </w:p>
    <w:p w14:paraId="4D83A2ED" w14:textId="77777777" w:rsidR="003812F4" w:rsidRDefault="007D592C">
      <w:pPr>
        <w:numPr>
          <w:ilvl w:val="0"/>
          <w:numId w:val="4"/>
        </w:numPr>
        <w:spacing w:after="257"/>
        <w:ind w:hanging="360"/>
      </w:pPr>
      <w:r>
        <w:t xml:space="preserve">приобщение родителей к участию в жизни детского сада; </w:t>
      </w:r>
    </w:p>
    <w:p w14:paraId="4E0E2A00" w14:textId="77777777" w:rsidR="003812F4" w:rsidRDefault="007D592C">
      <w:pPr>
        <w:numPr>
          <w:ilvl w:val="0"/>
          <w:numId w:val="4"/>
        </w:numPr>
        <w:spacing w:after="283" w:line="357" w:lineRule="auto"/>
        <w:ind w:hanging="360"/>
      </w:pPr>
      <w:r>
        <w:t xml:space="preserve">изучение семьи и установление контактов с ее членами для согласования воспитательных воздействий на ребенка. </w:t>
      </w:r>
    </w:p>
    <w:p w14:paraId="106E1BEB" w14:textId="77777777" w:rsidR="003812F4" w:rsidRDefault="007D592C">
      <w:pPr>
        <w:spacing w:after="47"/>
        <w:ind w:left="2"/>
      </w:pPr>
      <w:r>
        <w:t xml:space="preserve">         Для решения этих задач используются различные формы работы: </w:t>
      </w:r>
    </w:p>
    <w:p w14:paraId="6B31B8A5" w14:textId="77777777" w:rsidR="003812F4" w:rsidRDefault="007D592C">
      <w:pPr>
        <w:spacing w:after="341" w:line="259" w:lineRule="auto"/>
        <w:ind w:left="-288" w:right="-10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E13C563" wp14:editId="578863F2">
                <wp:extent cx="6196027" cy="2185794"/>
                <wp:effectExtent l="0" t="0" r="0" b="0"/>
                <wp:docPr id="14180" name="Group 14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6027" cy="2185794"/>
                          <a:chOff x="0" y="0"/>
                          <a:chExt cx="6196027" cy="2185794"/>
                        </a:xfrm>
                      </wpg:grpSpPr>
                      <wps:wsp>
                        <wps:cNvPr id="996" name="Rectangle 996"/>
                        <wps:cNvSpPr/>
                        <wps:spPr>
                          <a:xfrm>
                            <a:off x="182880" y="8745"/>
                            <a:ext cx="1371440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BF85D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Родительские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1213053" y="45854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487B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182880" y="353704"/>
                            <a:ext cx="11806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6C36A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" name="Rectangle 999"/>
                        <wps:cNvSpPr/>
                        <wps:spPr>
                          <a:xfrm>
                            <a:off x="271274" y="316595"/>
                            <a:ext cx="92914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9B345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собрания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0" name="Rectangle 1000"/>
                        <wps:cNvSpPr/>
                        <wps:spPr>
                          <a:xfrm>
                            <a:off x="969214" y="353704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42D98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1587958" y="45854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2D49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4251021" y="45854"/>
                            <a:ext cx="411971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58A85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4560391" y="8745"/>
                            <a:ext cx="1470083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F106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Консультации,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5665672" y="45854"/>
                            <a:ext cx="5928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0713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4251020" y="353704"/>
                            <a:ext cx="353190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A8478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4516197" y="316595"/>
                            <a:ext cx="160360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4D00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беседы,  анкеты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5722061" y="353704"/>
                            <a:ext cx="5928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51EAD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8" name="Shape 15498"/>
                        <wps:cNvSpPr/>
                        <wps:spPr>
                          <a:xfrm>
                            <a:off x="11125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9" name="Shape 15499"/>
                        <wps:cNvSpPr/>
                        <wps:spPr>
                          <a:xfrm>
                            <a:off x="117350" y="0"/>
                            <a:ext cx="14005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556" h="9144">
                                <a:moveTo>
                                  <a:pt x="0" y="0"/>
                                </a:moveTo>
                                <a:lnTo>
                                  <a:pt x="1400556" y="0"/>
                                </a:lnTo>
                                <a:lnTo>
                                  <a:pt x="14005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0" name="Shape 15500"/>
                        <wps:cNvSpPr/>
                        <wps:spPr>
                          <a:xfrm>
                            <a:off x="151785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1" name="Shape 15501"/>
                        <wps:cNvSpPr/>
                        <wps:spPr>
                          <a:xfrm>
                            <a:off x="417939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2" name="Shape 15502"/>
                        <wps:cNvSpPr/>
                        <wps:spPr>
                          <a:xfrm>
                            <a:off x="4185490" y="0"/>
                            <a:ext cx="20043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4315" h="9144">
                                <a:moveTo>
                                  <a:pt x="0" y="0"/>
                                </a:moveTo>
                                <a:lnTo>
                                  <a:pt x="2004315" y="0"/>
                                </a:lnTo>
                                <a:lnTo>
                                  <a:pt x="20043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3" name="Shape 15503"/>
                        <wps:cNvSpPr/>
                        <wps:spPr>
                          <a:xfrm>
                            <a:off x="618993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4" name="Shape 15504"/>
                        <wps:cNvSpPr/>
                        <wps:spPr>
                          <a:xfrm>
                            <a:off x="111255" y="6090"/>
                            <a:ext cx="9144" cy="614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5"/>
                                </a:lnTo>
                                <a:lnTo>
                                  <a:pt x="0" y="614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5" name="Shape 15505"/>
                        <wps:cNvSpPr/>
                        <wps:spPr>
                          <a:xfrm>
                            <a:off x="111255" y="6202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6" name="Shape 15506"/>
                        <wps:cNvSpPr/>
                        <wps:spPr>
                          <a:xfrm>
                            <a:off x="117350" y="620263"/>
                            <a:ext cx="14005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556" h="9144">
                                <a:moveTo>
                                  <a:pt x="0" y="0"/>
                                </a:moveTo>
                                <a:lnTo>
                                  <a:pt x="1400556" y="0"/>
                                </a:lnTo>
                                <a:lnTo>
                                  <a:pt x="14005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7" name="Shape 15507"/>
                        <wps:cNvSpPr/>
                        <wps:spPr>
                          <a:xfrm>
                            <a:off x="1517855" y="6090"/>
                            <a:ext cx="9144" cy="614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5"/>
                                </a:lnTo>
                                <a:lnTo>
                                  <a:pt x="0" y="614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8" name="Shape 15508"/>
                        <wps:cNvSpPr/>
                        <wps:spPr>
                          <a:xfrm>
                            <a:off x="1517855" y="6202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9" name="Shape 15509"/>
                        <wps:cNvSpPr/>
                        <wps:spPr>
                          <a:xfrm>
                            <a:off x="4179394" y="6090"/>
                            <a:ext cx="9144" cy="614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5"/>
                                </a:lnTo>
                                <a:lnTo>
                                  <a:pt x="0" y="614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0" name="Shape 15510"/>
                        <wps:cNvSpPr/>
                        <wps:spPr>
                          <a:xfrm>
                            <a:off x="4179394" y="6202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1" name="Shape 15511"/>
                        <wps:cNvSpPr/>
                        <wps:spPr>
                          <a:xfrm>
                            <a:off x="4185490" y="620263"/>
                            <a:ext cx="20043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4315" h="9144">
                                <a:moveTo>
                                  <a:pt x="0" y="0"/>
                                </a:moveTo>
                                <a:lnTo>
                                  <a:pt x="2004315" y="0"/>
                                </a:lnTo>
                                <a:lnTo>
                                  <a:pt x="20043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2" name="Shape 15512"/>
                        <wps:cNvSpPr/>
                        <wps:spPr>
                          <a:xfrm>
                            <a:off x="6189931" y="6090"/>
                            <a:ext cx="9144" cy="614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5"/>
                                </a:lnTo>
                                <a:lnTo>
                                  <a:pt x="0" y="614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3" name="Shape 15513"/>
                        <wps:cNvSpPr/>
                        <wps:spPr>
                          <a:xfrm>
                            <a:off x="6189931" y="6202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182880" y="666121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36F6B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1511758" y="978542"/>
                            <a:ext cx="471260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BB832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1867234" y="941433"/>
                            <a:ext cx="3099075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92B11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Формы  работы  с  родителями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4197684" y="978542"/>
                            <a:ext cx="5928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D1D2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4" name="Shape 15514"/>
                        <wps:cNvSpPr/>
                        <wps:spPr>
                          <a:xfrm>
                            <a:off x="1440131" y="9326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5" name="Shape 15515"/>
                        <wps:cNvSpPr/>
                        <wps:spPr>
                          <a:xfrm>
                            <a:off x="1446227" y="932683"/>
                            <a:ext cx="32345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4563" h="9144">
                                <a:moveTo>
                                  <a:pt x="0" y="0"/>
                                </a:moveTo>
                                <a:lnTo>
                                  <a:pt x="3234563" y="0"/>
                                </a:lnTo>
                                <a:lnTo>
                                  <a:pt x="32345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6" name="Shape 15516"/>
                        <wps:cNvSpPr/>
                        <wps:spPr>
                          <a:xfrm>
                            <a:off x="4680790" y="9326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7" name="Shape 15517"/>
                        <wps:cNvSpPr/>
                        <wps:spPr>
                          <a:xfrm>
                            <a:off x="1440131" y="938783"/>
                            <a:ext cx="9144" cy="30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784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7846"/>
                                </a:lnTo>
                                <a:lnTo>
                                  <a:pt x="0" y="3078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8" name="Shape 15518"/>
                        <wps:cNvSpPr/>
                        <wps:spPr>
                          <a:xfrm>
                            <a:off x="1440131" y="12466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9" name="Shape 15519"/>
                        <wps:cNvSpPr/>
                        <wps:spPr>
                          <a:xfrm>
                            <a:off x="1446227" y="1246628"/>
                            <a:ext cx="32345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4563" h="9144">
                                <a:moveTo>
                                  <a:pt x="0" y="0"/>
                                </a:moveTo>
                                <a:lnTo>
                                  <a:pt x="3234563" y="0"/>
                                </a:lnTo>
                                <a:lnTo>
                                  <a:pt x="32345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0" name="Shape 15520"/>
                        <wps:cNvSpPr/>
                        <wps:spPr>
                          <a:xfrm>
                            <a:off x="4680790" y="938783"/>
                            <a:ext cx="9144" cy="307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784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7846"/>
                                </a:lnTo>
                                <a:lnTo>
                                  <a:pt x="0" y="3078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1" name="Shape 15521"/>
                        <wps:cNvSpPr/>
                        <wps:spPr>
                          <a:xfrm>
                            <a:off x="4680790" y="12466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182880" y="1292865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40F62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70103" y="1605287"/>
                            <a:ext cx="766554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4CE46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646128" y="1568179"/>
                            <a:ext cx="47619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FAF61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Дни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1004268" y="1605287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182BF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70103" y="1874501"/>
                            <a:ext cx="1854979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5A69A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открытых   дверей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1464512" y="1911609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01A25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1781887" y="1605287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9D2F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2141551" y="1605287"/>
                            <a:ext cx="411971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2324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2450920" y="1568179"/>
                            <a:ext cx="790655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4A22C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Досуги,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3045280" y="1605287"/>
                            <a:ext cx="5928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E4ABD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2141551" y="1911609"/>
                            <a:ext cx="176849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823BD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2274137" y="1874501"/>
                            <a:ext cx="1229615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1B32E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развлечения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3197679" y="1911609"/>
                            <a:ext cx="5928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74F04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3761817" y="1605287"/>
                            <a:ext cx="5928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A4DEA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4345509" y="1605287"/>
                            <a:ext cx="294410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8EAA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4566489" y="1568179"/>
                            <a:ext cx="136906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8377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Праздничные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5595571" y="1605287"/>
                            <a:ext cx="59288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AA92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4345509" y="1911609"/>
                            <a:ext cx="353190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3CA61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4610686" y="1874501"/>
                            <a:ext cx="1312144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8AA89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мероприятия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5597094" y="1911609"/>
                            <a:ext cx="59287" cy="213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C69B2" w14:textId="77777777" w:rsidR="003812F4" w:rsidRDefault="007D592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22" name="Shape 15522"/>
                        <wps:cNvSpPr/>
                        <wps:spPr>
                          <a:xfrm>
                            <a:off x="0" y="15594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3" name="Shape 15523"/>
                        <wps:cNvSpPr/>
                        <wps:spPr>
                          <a:xfrm>
                            <a:off x="6097" y="1559428"/>
                            <a:ext cx="17040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6" h="9144">
                                <a:moveTo>
                                  <a:pt x="0" y="0"/>
                                </a:moveTo>
                                <a:lnTo>
                                  <a:pt x="1704086" y="0"/>
                                </a:lnTo>
                                <a:lnTo>
                                  <a:pt x="17040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4" name="Shape 15524"/>
                        <wps:cNvSpPr/>
                        <wps:spPr>
                          <a:xfrm>
                            <a:off x="1710259" y="15594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5" name="Shape 15525"/>
                        <wps:cNvSpPr/>
                        <wps:spPr>
                          <a:xfrm>
                            <a:off x="2069923" y="15594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6" name="Shape 15526"/>
                        <wps:cNvSpPr/>
                        <wps:spPr>
                          <a:xfrm>
                            <a:off x="2076019" y="1559428"/>
                            <a:ext cx="16156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 h="914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  <a:lnTo>
                                  <a:pt x="16156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7" name="Shape 15527"/>
                        <wps:cNvSpPr/>
                        <wps:spPr>
                          <a:xfrm>
                            <a:off x="3691714" y="15594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8" name="Shape 15528"/>
                        <wps:cNvSpPr/>
                        <wps:spPr>
                          <a:xfrm>
                            <a:off x="4273882" y="15594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9" name="Shape 15529"/>
                        <wps:cNvSpPr/>
                        <wps:spPr>
                          <a:xfrm>
                            <a:off x="4279978" y="1559428"/>
                            <a:ext cx="1909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9826" h="9144">
                                <a:moveTo>
                                  <a:pt x="0" y="0"/>
                                </a:moveTo>
                                <a:lnTo>
                                  <a:pt x="1909826" y="0"/>
                                </a:lnTo>
                                <a:lnTo>
                                  <a:pt x="1909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0" name="Shape 15530"/>
                        <wps:cNvSpPr/>
                        <wps:spPr>
                          <a:xfrm>
                            <a:off x="6189931" y="15594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1" name="Shape 15531"/>
                        <wps:cNvSpPr/>
                        <wps:spPr>
                          <a:xfrm>
                            <a:off x="0" y="1565528"/>
                            <a:ext cx="9144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0"/>
                                </a:lnTo>
                                <a:lnTo>
                                  <a:pt x="0" y="614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2" name="Shape 15532"/>
                        <wps:cNvSpPr/>
                        <wps:spPr>
                          <a:xfrm>
                            <a:off x="0" y="21796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3" name="Shape 15533"/>
                        <wps:cNvSpPr/>
                        <wps:spPr>
                          <a:xfrm>
                            <a:off x="6097" y="2179697"/>
                            <a:ext cx="17040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6" h="9144">
                                <a:moveTo>
                                  <a:pt x="0" y="0"/>
                                </a:moveTo>
                                <a:lnTo>
                                  <a:pt x="1704086" y="0"/>
                                </a:lnTo>
                                <a:lnTo>
                                  <a:pt x="17040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4" name="Shape 15534"/>
                        <wps:cNvSpPr/>
                        <wps:spPr>
                          <a:xfrm>
                            <a:off x="1710259" y="1565528"/>
                            <a:ext cx="9144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0"/>
                                </a:lnTo>
                                <a:lnTo>
                                  <a:pt x="0" y="614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5" name="Shape 15535"/>
                        <wps:cNvSpPr/>
                        <wps:spPr>
                          <a:xfrm>
                            <a:off x="1710259" y="21796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6" name="Shape 15536"/>
                        <wps:cNvSpPr/>
                        <wps:spPr>
                          <a:xfrm>
                            <a:off x="2069923" y="1565528"/>
                            <a:ext cx="9144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0"/>
                                </a:lnTo>
                                <a:lnTo>
                                  <a:pt x="0" y="614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7" name="Shape 15537"/>
                        <wps:cNvSpPr/>
                        <wps:spPr>
                          <a:xfrm>
                            <a:off x="2069923" y="21796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8" name="Shape 15538"/>
                        <wps:cNvSpPr/>
                        <wps:spPr>
                          <a:xfrm>
                            <a:off x="2076019" y="2179697"/>
                            <a:ext cx="16156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 h="914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  <a:lnTo>
                                  <a:pt x="16156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9" name="Shape 15539"/>
                        <wps:cNvSpPr/>
                        <wps:spPr>
                          <a:xfrm>
                            <a:off x="3691714" y="1565528"/>
                            <a:ext cx="9144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0"/>
                                </a:lnTo>
                                <a:lnTo>
                                  <a:pt x="0" y="614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0" name="Shape 15540"/>
                        <wps:cNvSpPr/>
                        <wps:spPr>
                          <a:xfrm>
                            <a:off x="3691714" y="21796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1" name="Shape 15541"/>
                        <wps:cNvSpPr/>
                        <wps:spPr>
                          <a:xfrm>
                            <a:off x="4273882" y="1565528"/>
                            <a:ext cx="9144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0"/>
                                </a:lnTo>
                                <a:lnTo>
                                  <a:pt x="0" y="614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2" name="Shape 15542"/>
                        <wps:cNvSpPr/>
                        <wps:spPr>
                          <a:xfrm>
                            <a:off x="4273882" y="21796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3" name="Shape 15543"/>
                        <wps:cNvSpPr/>
                        <wps:spPr>
                          <a:xfrm>
                            <a:off x="4279978" y="2179697"/>
                            <a:ext cx="1909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9826" h="9144">
                                <a:moveTo>
                                  <a:pt x="0" y="0"/>
                                </a:moveTo>
                                <a:lnTo>
                                  <a:pt x="1909826" y="0"/>
                                </a:lnTo>
                                <a:lnTo>
                                  <a:pt x="1909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4" name="Shape 15544"/>
                        <wps:cNvSpPr/>
                        <wps:spPr>
                          <a:xfrm>
                            <a:off x="6189931" y="1565528"/>
                            <a:ext cx="9144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141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14170"/>
                                </a:lnTo>
                                <a:lnTo>
                                  <a:pt x="0" y="614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5" name="Shape 15545"/>
                        <wps:cNvSpPr/>
                        <wps:spPr>
                          <a:xfrm>
                            <a:off x="6189931" y="21796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862916" y="618105"/>
                            <a:ext cx="1262507" cy="467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2507" h="467488">
                                <a:moveTo>
                                  <a:pt x="84582" y="0"/>
                                </a:moveTo>
                                <a:lnTo>
                                  <a:pt x="73883" y="29924"/>
                                </a:lnTo>
                                <a:lnTo>
                                  <a:pt x="1257554" y="454406"/>
                                </a:lnTo>
                                <a:cubicBezTo>
                                  <a:pt x="1260856" y="455550"/>
                                  <a:pt x="1262507" y="459232"/>
                                  <a:pt x="1261364" y="462535"/>
                                </a:cubicBezTo>
                                <a:cubicBezTo>
                                  <a:pt x="1260221" y="465837"/>
                                  <a:pt x="1256538" y="467488"/>
                                  <a:pt x="1253236" y="466344"/>
                                </a:cubicBezTo>
                                <a:lnTo>
                                  <a:pt x="69610" y="41878"/>
                                </a:lnTo>
                                <a:lnTo>
                                  <a:pt x="58928" y="71755"/>
                                </a:lnTo>
                                <a:lnTo>
                                  <a:pt x="0" y="10161"/>
                                </a:lnTo>
                                <a:lnTo>
                                  <a:pt x="845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4062427" y="623694"/>
                            <a:ext cx="1044829" cy="462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829" h="462026">
                                <a:moveTo>
                                  <a:pt x="959739" y="0"/>
                                </a:moveTo>
                                <a:lnTo>
                                  <a:pt x="1044829" y="4572"/>
                                </a:lnTo>
                                <a:lnTo>
                                  <a:pt x="990092" y="69850"/>
                                </a:lnTo>
                                <a:lnTo>
                                  <a:pt x="977440" y="40735"/>
                                </a:lnTo>
                                <a:lnTo>
                                  <a:pt x="9779" y="460628"/>
                                </a:lnTo>
                                <a:cubicBezTo>
                                  <a:pt x="6604" y="462026"/>
                                  <a:pt x="2794" y="460501"/>
                                  <a:pt x="1397" y="457326"/>
                                </a:cubicBezTo>
                                <a:cubicBezTo>
                                  <a:pt x="0" y="454151"/>
                                  <a:pt x="1524" y="450342"/>
                                  <a:pt x="4699" y="448945"/>
                                </a:cubicBezTo>
                                <a:lnTo>
                                  <a:pt x="972363" y="29051"/>
                                </a:lnTo>
                                <a:lnTo>
                                  <a:pt x="9597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862916" y="1258059"/>
                            <a:ext cx="1262507" cy="45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2507" h="454913">
                                <a:moveTo>
                                  <a:pt x="1253363" y="1143"/>
                                </a:moveTo>
                                <a:cubicBezTo>
                                  <a:pt x="1256665" y="0"/>
                                  <a:pt x="1260221" y="1650"/>
                                  <a:pt x="1261364" y="5080"/>
                                </a:cubicBezTo>
                                <a:cubicBezTo>
                                  <a:pt x="1262507" y="8382"/>
                                  <a:pt x="1260856" y="11938"/>
                                  <a:pt x="1257427" y="13081"/>
                                </a:cubicBezTo>
                                <a:lnTo>
                                  <a:pt x="74052" y="424974"/>
                                </a:lnTo>
                                <a:lnTo>
                                  <a:pt x="84455" y="454913"/>
                                </a:lnTo>
                                <a:lnTo>
                                  <a:pt x="0" y="443992"/>
                                </a:lnTo>
                                <a:lnTo>
                                  <a:pt x="59436" y="382905"/>
                                </a:lnTo>
                                <a:lnTo>
                                  <a:pt x="69861" y="412910"/>
                                </a:lnTo>
                                <a:lnTo>
                                  <a:pt x="1253363" y="114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4062427" y="1257932"/>
                            <a:ext cx="1044829" cy="449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829" h="449707">
                                <a:moveTo>
                                  <a:pt x="9652" y="1397"/>
                                </a:moveTo>
                                <a:lnTo>
                                  <a:pt x="977073" y="408692"/>
                                </a:lnTo>
                                <a:lnTo>
                                  <a:pt x="989330" y="379475"/>
                                </a:lnTo>
                                <a:lnTo>
                                  <a:pt x="1044829" y="444119"/>
                                </a:lnTo>
                                <a:lnTo>
                                  <a:pt x="959866" y="449707"/>
                                </a:lnTo>
                                <a:lnTo>
                                  <a:pt x="972163" y="420394"/>
                                </a:lnTo>
                                <a:lnTo>
                                  <a:pt x="4826" y="13081"/>
                                </a:lnTo>
                                <a:cubicBezTo>
                                  <a:pt x="1524" y="11684"/>
                                  <a:pt x="0" y="8000"/>
                                  <a:pt x="1397" y="4825"/>
                                </a:cubicBezTo>
                                <a:cubicBezTo>
                                  <a:pt x="2794" y="1523"/>
                                  <a:pt x="6477" y="0"/>
                                  <a:pt x="9652" y="139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2789506" y="1258820"/>
                            <a:ext cx="76200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43230">
                                <a:moveTo>
                                  <a:pt x="38100" y="0"/>
                                </a:moveTo>
                                <a:cubicBezTo>
                                  <a:pt x="41656" y="0"/>
                                  <a:pt x="44450" y="2794"/>
                                  <a:pt x="44450" y="6350"/>
                                </a:cubicBezTo>
                                <a:lnTo>
                                  <a:pt x="44450" y="367030"/>
                                </a:lnTo>
                                <a:lnTo>
                                  <a:pt x="76200" y="367030"/>
                                </a:lnTo>
                                <a:lnTo>
                                  <a:pt x="38100" y="443230"/>
                                </a:lnTo>
                                <a:lnTo>
                                  <a:pt x="0" y="367030"/>
                                </a:lnTo>
                                <a:lnTo>
                                  <a:pt x="31750" y="367030"/>
                                </a:lnTo>
                                <a:lnTo>
                                  <a:pt x="31750" y="6350"/>
                                </a:lnTo>
                                <a:cubicBezTo>
                                  <a:pt x="31750" y="2794"/>
                                  <a:pt x="34544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13C563" id="Group 14180" o:spid="_x0000_s1055" style="width:487.9pt;height:172.1pt;mso-position-horizontal-relative:char;mso-position-vertical-relative:line" coordsize="61960,21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uHRRxMAADYKAQAOAAAAZHJzL2Uyb0RvYy54bWzsXV1v2zgWfV9g/4Ph921EiaSkoOlgd2an&#10;WGCwM5iZ/QGOYycG/AXbbdL59XtI6pKUJddUXFhFxD5UCkVTJK/OvYeXl+T7H15Wy9Hn2W6/2Kzv&#10;xuxdMh7N1tPNw2L9eDf+358//6MYj/aHyfphstysZ3fjL7P9+IcPf//b++ft7SzdPG2WD7PdCIWs&#10;97fP27vx0+Gwvb252U+fZqvJ/t1mO1vj4XyzW00O+HP3ePOwmzyj9NXyJk0SefO82T1sd5vpbL9H&#10;6k/m4fiDLn8+n00Pv87n+9lhtLwbo24H/f9O/3+v/r/58H5y+7ibbJ8W06oak1fUYjVZrPFSW9RP&#10;k8Nk9Gm3aBS1Wkx3m/1mfng33axuNvP5YjrTbUBrWHLUmo+7zaetbsvj7fPj1nYTuvaon15d7PS/&#10;n3/bjRYPkB1nBXpoPVlBTPrNI5OELnrePt4i58fd9o/tb7sq4dH8pVr9Mt+t1BXtGb3ozv1iO3f2&#10;chhNkShZKZM0H4+meJayQuQlN90/fYKMGr+bPv37zC9v6MU3qn62Os9bfEp711v7y3rrj6fJdqaF&#10;sFd9UPVWWUrqq9/xkU3Wj8vZSCXqztE5bVftb/fotZZ+YkVaqD5HhxQ5F6Y3qL9YljPO8VT3l0xl&#10;qjPYRk9ut7v94eNssxqpm7vxDvXQ3+Dk8y/7A+qBrJRFvXy5Vv+vNz8vlkvzVKWg76h+6u7wcv+i&#10;P4dUY0Ml3W8evqDVT5vdX78C6fPl5vluvKnuxgr8eLl6Oh4t/7NGbyuc0c2Obu7pZndY/rjRaDTV&#10;+eenw2a+0PV1b6vqBTGqj+8q8sSXab59X555N3mmLEtEpgXKRSGq75skKsq0sN9/JvNUFX41eTJq&#10;ykDkCcPTlGdBnQAkd8JnJrI8OZIng8KUeI1RaFcXqP58HGTePEDLNoGWnQSa5izNucZnxqQoj1Ru&#10;mZaME0Kvr3EzassgEMqSxNINp3J1ahcbWsoyZZVIWzDar87VCmMwEIXsWBOjOrWLRJko8lJAr4IW&#10;fXdWVGuMIUk0bZWotT1BdpSngiUpvo12iXLGyhxPe7KjlrMPRe2CoB4zI4DUWp8wkQqZZKURacvY&#10;hedJUuA9PY1dLG0fikhhAFtEas1PkEiFlEINSk6gVFnS/siuJe5Dkaholag1P0ESNXrXOBjaBjBI&#10;YyV5GNjVBzCWuw9Fpi0uIyhea3/CZCoYPGkYpMCWto1hGPSyTHobxGTDchtBfOjqFtVrLVCQUEWe&#10;pok01rQNqL3q3mxYniMmeGl9R9r5OzJJncYwjKUCKhwgreYYyAkIDwOMteJF+q7uAZx+Mh5d5Rkl&#10;Ly7mFB6MPxdpT3Q3fVnTrfL7fnV6Yzs5qN+pQtXtCO5bU4un6kY9WcGj++dG5zkc+eLhonRPl2s/&#10;lymHWomM9JiuW12Yzea1mXLQ1eQ0xiowm+5a+1LcqOYZvzc1GYl+py7XqvXK5E0w2TRfTozHfLU4&#10;YBZquVhhGiQFdXUFNxzk+8OX5Ux103L9+2wOV7me71AJ+93j/Y/L3ejzRHm39T/jjl9unyZVqvLw&#10;oEpVVn2vy1G/n8Mvb4tk+qdtRZoSqszqdzM9zWV/mZhfTqvamLkuzBih0TTjhRrYH+k3b9YH+/s1&#10;5ul0NdUot2qtG/Cqt6u/rueZV+Czrj+HR0seghQsY3kmzLd1hEfGk0QIWOa+IWkrcjkqbVFngenn&#10;DARdYDYHIaUvIjZ9RfGGsCmcE5ewqZKgJpSWCMOmYHkRjSU0eTSWt5NoLMNiQ9rDEpgQzgfvAGkZ&#10;fBAgOcvLDMEZkb1GQEZAhgZrnQaknUJxgOw4f4JoKa4cdcTnwN+r2CjEwPGMYaTZN321Fbmcvtqi&#10;qLlgjzRKpKtBpp8zkJcGZov0dRBDS4Fpr8p958DZbSZMsqIs4SNrAaf+1npHpqnF5bA05ZzFpM2m&#10;b4y3glBL1+jrib6etqhaRV/tVKYDZLd5TOZ8rzKB1cQn6Oyl+TqVsZSIbs71fBrMCwUw+77C6zhg&#10;q2qoOjonq48PskTuaR1FFm+UkR7T9YjE1tpNeejqvzg4Y/3F0dXzZl09dk7aQbPbhLQPzTRJpba0&#10;beD0bEd/0NSVuB4wvTYTHOnqwzIwWwTlQAisDSpwoOwWUeDNjcgWUNopgr5HmLYil1NZW9RZNuvn&#10;DEReYLYI0IEA1AaIOIB2iw5h3gRJZLTNeZJgohqcMWJzINhsBPqIxEaaBs2V1LDZYj21MYguoFMO&#10;XOPTjhYzhvvQwmrlAmqE+6ikLiEF/gxmtJjRYqqIPmXRYnRB4M4Tmqqiy6ogHtoiQmAdV2O+BEmv&#10;xma0mEfe2UBTGJgt8thh8FiG6UezCMGOMZHUDZUuxKDNC2Rn2vv2AtmKXO4FskWd9QL5OQOhF5gt&#10;InQgCG0GAbFuQUB+nEHktJHTRk67f9dp27PTnLYZA8ReHwPUZj21MYheoOgFwvqwuOirtmPjCVQm&#10;mTWY/uZASO3Car0N9qSUDFuQ4Ncu3qDXzYFcUway/D2zarYm0W6aFv52RG2ZzYFKLBvi+oNwIuXY&#10;4UvCR6GGKdiN78qb7KGJ1ec5FJnaaL2aTDsG7BUQU2bWm5SccdOLTqZZUpYJQvWMUK++LxtqNjCh&#10;2jivmlC7hXpxbFIhi0qoLUDtd0sD25Zh4BR+WwtU5yGy33XYTCc2o2VVnHuZpRLbO9WMaeS4qj9O&#10;LlWJM51mr4Q40+nNdKqFW8d+W6uaQlEpU7WrNvhOGyozGFaBONveB5+2Ipf7bW1RZ/22fs5Ah2xg&#10;tui3HYjfthley7qF13JZJHm1eLMNodFuRrsZNwR6aDv/4oRvCGy2GVOLpGqUFmo3PTZb5KfZbJbk&#10;BdeQ73WdWFUNpXXdSjB/XQhZJPe0vnrE6JmzJtNmq7WbiqKr/+LgjFRDU0hcJ/ZW14mxZlQtkl6L&#10;TpZyKVP9e+cSikYzGs1oNDsazWZYLesWVoutK+1gsxWWdrzVd5SQrUgcbcaNLrE/Kna3VMxp/n1v&#10;dCnSZnQtkrpYzvpoM/LaZpxQMF0Nzhh57TB8QeoEkyNvrYkoCN7q0kdnqwGNvDby2shru/DahNvR&#10;pj9bjdQuZtMLFGIpDjqRehbGjTf7jRSyDudhzFYn3I5UaiLtNljJcZ4u5r3g8MKRGEKdvIkPwkk0&#10;x2k3OKCzr0Ah660ciEjV5uvNYzKQ2gWlkiOGz8R+MSELbFNblynPcTQKnuvgr+vHCVmVMxSZWj7k&#10;w1R0W3iEE1Q4gklOA7Vf1Wt1zlBk2hp2K7qF3XqqV50Nhx2pa6pX72YL7PaEU5ypXSmdoci0NfAW&#10;51R30b2MSy6wZEkb1JLBph4p315xyq3SGYpMbTxfTfd2DOnLC1aoI8lPkaR+ZWqVzlBkaqPBajLt&#10;FhCGw5CxhYbZjriV+PZ72iq3WmcoQrUBRDWh2iFdULRCCiNaKuewAmob80WAEYYzvVlUq3aGIlQb&#10;f1ITqh3UBQk1SziGpZVQ24aoSvvSaObqS1m4VTtDkSm6umWEagd1QTKtad82lsTUogiivtcXqlU7&#10;QxFqqydJ2FFdmFDTnLOsokmtA5o0LSUdwpFe3fHArd4ZiFTVAr8mVJHaZUCDo49zqUahyqa2QbVf&#10;9Wv1zlBk2upMwpm4nWQKByDcgl8f0PRnUq3aGYpMW51J0o7rgrQvxwIWvSXgqUFqWnKutiXrZ8mv&#10;c2EPRait3iSzlX/4RLiQkheV8m0b0IAaYUgDJPfjy3dO7KFItdWfJO3ALgiqQpRC5F/xPfRqUp0T&#10;eygybfUnmantcKT66reNJuG8eqaWN/WkfofmT5Kt/iSkduFJmEdNZIGSlE1tHdFk2CyFDqq//ogG&#10;E/NVc4YC1VaHEuxfF6lC/eZJdW7ryRENmdSr+x7gnhyUTIVILf21ey4gqYtEK+cgBMvjCpgXrHDX&#10;OglKS9+gJ+N2C/dxS7Hk5jlkSzEA0g5dHCAtfwhiuJj1rrwLbZhkecITZVYVF/I+0asfYWYrcvny&#10;F1sUmlQPdHe7+ZnVoH5Or/G0ZJSu/tLRwGz198aFo2914WhqB6EOn5YJBuGT5SxJ4d43E6XRbBqw&#10;aZipLgnEW2C2CMuBrHuxfgQHS0vmg2CZJrIslfXFN4jolMhmD6PIZrdPk9HnydLRiv3uMbJZFs5m&#10;rSfIwbKbGyhNcplgDfhJWDLMakvlUeid0FJFvgGhpaLOE1ovZ6BJDMwWLedALKd16zmIdvPpYRoM&#10;nBYIjJZzo76ZSGjjIWb7Sw8xU2vIjhdy23ibIELL0zwrimo1RCS0EZbxbMHN5bAEEz2GpQ2ZCoVl&#10;iVMBTltLzFSXRfo9eGipIt+A0FJR5wmtlzOQqQZmi4R2GIQ2s5G3ltAiqcuUpn+MWXQFRUILTh9P&#10;5b2U0KpjGY4sJ5K6wJIiDbCK7HSkgcTawpxU/dUnNbUpGsFeVtVQGtdtdutPK1IV3dP65KMp6ay5&#10;tNlq7aai6Oq/ODgj1dAUEmc03+qMpjvFzNnL14QApdjrRCL0AJB2W9iY77Nv16yFpb65Hij169Af&#10;MQQoTpqET5q4Q+gcIF8ZAtSKSRsE0zcsbUW+wQCTwprOWkz7UuSM+NS6KU5qdjrZQR0DeMxkLwkB&#10;inxWWeSjWZNgmhqcMfJZTczmc7PXtDnqLBmrxP3UhDWMdirSYfSo/793UQ8z+pHK/L1vUJ01Q4GQ&#10;1GWg6UfotVpQwyf7Np+mFpfbTlPOWcNps+mbyGqj1exmNZuhQFnXUCA/Qi9azWg1E/zTBiy6Zy92&#10;zzbDgLCdTBer6QfQRqvZILTRasaxpl4E1s1qNsOAsm5hQH4AbSssYwCtDh+O7iAaIEdi2w2izZCg&#10;rFtIUD2ANhLbSGwjsZ3s360W093lEXvYSv3YW+t2Vw+K2PPh2WpBjWckuoNuKd6Arn7cQSD/JSMU&#10;ow70iYBv1kuL3fAbsOwWDlSPb49WM1rNaDW/ndVs7gvEuwUF+fCMVjO6gzBzGL20l3ppcTRFw2p2&#10;Cw0CLO3yk1ZYxuUnevFNdAcRE4/uoE7uILUj5VF0EJK6TKTUl59EYhuJbSS2347YNqOD3DEyQe4g&#10;H56tFjS6g5S6izHvMeY9NOadqVOOa0ZTpXSxmYVMS4YII9A2dbxGogP+3DIUhv2hRVLtK8xlznFo&#10;lflGr75EzFYFgXtVTZSBc+vAjNO04KLau4F4mMtRd6+qXR7MtmUpNjDT3XYSeywVuT5SGv3EBeeJ&#10;jsDysk8/3S+m/5r99efGWV3UOCmE6Vycc4GTLlTf0YjWtkcXiR3UtJvAe4pdnM3eMBwyMJGYeGH9&#10;RfW/TA+o16ap2amfS1GYcBRXsJACU+FK4k6g3tMsRXiZeSozw8Aar613pMQBSWaNIceG4/SBUB66&#10;msqJAgef6eJzhh4NUHgswUT7V/M1RU7vnC43+5n5XreTw5NWrurml/1B308/7Q8fZ5uVkspyPXrW&#10;8bvTyfZuPF9ODjpCarU4zHaj5WKF3e3SXMVNmfKWa5Sgdtrfb3/bfXiv7w5fljNT1O+zec0DXYUJ&#10;my3RFCuJ4VffYpYKi8wb+q9byDKQnGJobxQgvnxsiKYxOns5jKYvkHnCeZFiplrNUgGICTaYMB/A&#10;9RUgVUUrQF0T9bE59WYQVmKneMyjKwTTt+qyEDAqTUElahWUawXk6bR65rJMcE6l6aiyMLrsdOY8&#10;h5LUmXmSW+VFJdK1qnFeHdXFJaRxrD/aVJyUiVWNlURIg8FNQ48Sezp11dys2uCZizyzcqyXX//L&#10;/K5qh8Dhq1oR0auYUJva6r5LMuPlpUccEbfmEU7CMTz5jBItc3x9ZI4S86LT3duUMXVpVHlve50G&#10;Nm1sqLxu4eAe5QOtKRJzYuIpzid4ybSnFB/j9VUe0U+l8kxN2lQempEReBgzxxCjuk7ttaEaP5IS&#10;B+ZYRUnY9fkTkw3SZmmZSHDAq7EF9fLrf1W6h1oCdVFkYKjaythnlicyVpo4RVcbkZOBYllSEBWq&#10;v4TQbwrMeYIDkbRmSnmZf53aFhzctFJjnqypRLrWVCHPwJirtlMGupqM2Ae4opFobGmGFSfVmSwL&#10;UDxdX4bhCPUqlUhX6q1WYVOmqP/euv47Drhnolu8vU/51LiupJFXO+cDgDAA/h44n6lJmwIsZYV3&#10;piiOqavTfgQNg58yR3sM0VAHWpzBcVmUmdoYCmorA7PKvz5is2xZkSKc3Ij9h01lqAp0raoiAPxq&#10;sOl3M+WiK1U8ZRVD4mmSGaZ+UqeAtZuSfaVJBdaVZ6VXiM0xhmOcVb1JBZvmF9XYj1J1V2udVaTU&#10;K/Vy63+Zt1h6CvKozSoVJ3luRiFa+1Fqm2DrxUZ999b13fFKBiY6LmTIi1LAYaW+VUX4irT6xEjf&#10;5RjW4hvXI1wO9w/Z36vTvaoiiuyZerTpugxeSoNIqqfTdHVoGMRxcDjT+BqyoJ5A7VSfaEh6cHdP&#10;ZGaHufWSSY9Ub7BFZTJPbPdRJrqazFUblT49n9m1teqQr2lT05qQUuF5e0VmrzeoSfVeMQ3MbOnH&#10;HYvTJtUkL5pek4RrJAm0XmzUcH1pOPg3H2+fH7faV/q4m2yfFtOfJoeJ/7f2gt7O0s3TZvkw2334&#10;PwAAAP//AwBQSwMEFAAGAAgAAAAhAOcy/9HeAAAABQEAAA8AAABkcnMvZG93bnJldi54bWxMj81L&#10;w0AQxe+C/8Mygje7ST/8iNmUUtRTKdgK4m2aTJPQ7GzIbpP0v3f0opcHwxve+710OdpG9dT52rGB&#10;eBKBIs5dUXNp4GP/evcIygfkAhvHZOBCHpbZ9VWKSeEGfqd+F0olIewTNFCF0CZa+7wii37iWmLx&#10;jq6zGOTsSl10OEi4bfQ0iu61xZqlocKW1hXlp93ZGngbcFjN4pd+czquL1/7xfZzE5Mxtzfj6hlU&#10;oDH8PcMPvqBDJkwHd+bCq8aADAm/Kt7Tw0JmHAzM5vMp6CzV/+mzbwAAAP//AwBQSwECLQAUAAYA&#10;CAAAACEAtoM4kv4AAADhAQAAEwAAAAAAAAAAAAAAAAAAAAAAW0NvbnRlbnRfVHlwZXNdLnhtbFBL&#10;AQItABQABgAIAAAAIQA4/SH/1gAAAJQBAAALAAAAAAAAAAAAAAAAAC8BAABfcmVscy8ucmVsc1BL&#10;AQItABQABgAIAAAAIQCTouHRRxMAADYKAQAOAAAAAAAAAAAAAAAAAC4CAABkcnMvZTJvRG9jLnht&#10;bFBLAQItABQABgAIAAAAIQDnMv/R3gAAAAUBAAAPAAAAAAAAAAAAAAAAAKEVAABkcnMvZG93bnJl&#10;di54bWxQSwUGAAAAAAQABADzAAAArBYAAAAA&#10;">
                <v:rect id="Rectangle 996" o:spid="_x0000_s1056" style="position:absolute;left:1828;top:87;width:13715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h0R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IE0X8HsmHAG5+gEAAP//AwBQSwECLQAUAAYACAAAACEA2+H2y+4AAACFAQAAEwAAAAAAAAAA&#10;AAAAAAAAAAAAW0NvbnRlbnRfVHlwZXNdLnhtbFBLAQItABQABgAIAAAAIQBa9CxbvwAAABUBAAAL&#10;AAAAAAAAAAAAAAAAAB8BAABfcmVscy8ucmVsc1BLAQItABQABgAIAAAAIQDxih0RxQAAANwAAAAP&#10;AAAAAAAAAAAAAAAAAAcCAABkcnMvZG93bnJldi54bWxQSwUGAAAAAAMAAwC3AAAA+QIAAAAA&#10;" filled="f" stroked="f">
                  <v:textbox inset="0,0,0,0">
                    <w:txbxContent>
                      <w:p w14:paraId="081BF85D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Родительские</w:t>
                        </w:r>
                      </w:p>
                    </w:txbxContent>
                  </v:textbox>
                </v:rect>
                <v:rect id="Rectangle 997" o:spid="_x0000_s1057" style="position:absolute;left:12130;top:458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riKxAAAANwAAAAPAAAAZHJzL2Rvd25yZXYueG1sRI9Pi8Iw&#10;FMTvwn6H8ARvmuph11ajyOqiR/+Bens0z7bYvJQm2rqf3ggLexxm5jfMdN6aUjyodoVlBcNBBII4&#10;tbrgTMHx8NMfg3AeWWNpmRQ8ycF89tGZYqJtwzt67H0mAoRdggpy76tESpfmZNANbEUcvKutDfog&#10;60zqGpsAN6UcRdGnNFhwWMixou+c0tv+bhSsx9XivLG/TVauLuvT9hQvD7FXqtdtFxMQnlr/H/5r&#10;b7SCOP6C95lwBOTsBQAA//8DAFBLAQItABQABgAIAAAAIQDb4fbL7gAAAIUBAAATAAAAAAAAAAAA&#10;AAAAAAAAAABbQ29udGVudF9UeXBlc10ueG1sUEsBAi0AFAAGAAgAAAAhAFr0LFu/AAAAFQEAAAsA&#10;AAAAAAAAAAAAAAAAHwEAAF9yZWxzLy5yZWxzUEsBAi0AFAAGAAgAAAAhAJ7GuIrEAAAA3AAAAA8A&#10;AAAAAAAAAAAAAAAABwIAAGRycy9kb3ducmV2LnhtbFBLBQYAAAAAAwADALcAAAD4AgAAAAA=&#10;" filled="f" stroked="f">
                  <v:textbox inset="0,0,0,0">
                    <w:txbxContent>
                      <w:p w14:paraId="771487B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98" o:spid="_x0000_s1058" style="position:absolute;left:1828;top:3537;width:1181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z4wgAAANwAAAAPAAAAZHJzL2Rvd25yZXYueG1sRE/LisIw&#10;FN0PzD+EO+BuTHUhtpoWcUZ06WPAcXdprm2xuSlNtNWvNwvB5eG851lvanGj1lWWFYyGEQji3OqK&#10;CwV/h9X3FITzyBpry6TgTg6y9PNjjom2He/otveFCCHsElRQet8kUrq8JINuaBviwJ1ta9AH2BZS&#10;t9iFcFPLcRRNpMGKQ0OJDS1Lyi/7q1GwnjaL/419dEX9e1oft8f45xB7pQZf/WIGwlPv3+KXe6MV&#10;xHFYG86EIyDTJwAAAP//AwBQSwECLQAUAAYACAAAACEA2+H2y+4AAACFAQAAEwAAAAAAAAAAAAAA&#10;AAAAAAAAW0NvbnRlbnRfVHlwZXNdLnhtbFBLAQItABQABgAIAAAAIQBa9CxbvwAAABUBAAALAAAA&#10;AAAAAAAAAAAAAB8BAABfcmVscy8ucmVsc1BLAQItABQABgAIAAAAIQDvWSz4wgAAANwAAAAPAAAA&#10;AAAAAAAAAAAAAAcCAABkcnMvZG93bnJldi54bWxQSwUGAAAAAAMAAwC3AAAA9gIAAAAA&#10;" filled="f" stroked="f">
                  <v:textbox inset="0,0,0,0">
                    <w:txbxContent>
                      <w:p w14:paraId="4576C36A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999" o:spid="_x0000_s1059" style="position:absolute;left:2712;top:3165;width:9292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ljxQAAANwAAAAPAAAAZHJzL2Rvd25yZXYueG1sRI9Pa8JA&#10;FMTvBb/D8gRvddMeihvdBOkf9GhVUG+P7DMJZt+G7NZEP323UPA4zMxvmEU+2EZcqfO1Yw0v0wQE&#10;ceFMzaWG/e7reQbCB2SDjWPScCMPeTZ6WmBqXM/fdN2GUkQI+xQ1VCG0qZS+qMiin7qWOHpn11kM&#10;UXalNB32EW4b+Zokb9JizXGhwpbeKyou2x+rYTVrl8e1u/dl83laHTYH9bFTQevJeFjOQQQawiP8&#10;314bDUop+DsTj4DMfgEAAP//AwBQSwECLQAUAAYACAAAACEA2+H2y+4AAACFAQAAEwAAAAAAAAAA&#10;AAAAAAAAAAAAW0NvbnRlbnRfVHlwZXNdLnhtbFBLAQItABQABgAIAAAAIQBa9CxbvwAAABUBAAAL&#10;AAAAAAAAAAAAAAAAAB8BAABfcmVscy8ucmVsc1BLAQItABQABgAIAAAAIQCAFYljxQAAANwAAAAP&#10;AAAAAAAAAAAAAAAAAAcCAABkcnMvZG93bnJldi54bWxQSwUGAAAAAAMAAwC3AAAA+QIAAAAA&#10;" filled="f" stroked="f">
                  <v:textbox inset="0,0,0,0">
                    <w:txbxContent>
                      <w:p w14:paraId="6D49B345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собрания</w:t>
                        </w:r>
                      </w:p>
                    </w:txbxContent>
                  </v:textbox>
                </v:rect>
                <v:rect id="Rectangle 1000" o:spid="_x0000_s1060" style="position:absolute;left:9692;top:3537;width:593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qJ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PDLNzKCXv8DAAD//wMAUEsBAi0AFAAGAAgAAAAhANvh9svuAAAAhQEAABMAAAAAAAAA&#10;AAAAAAAAAAAAAFtDb250ZW50X1R5cGVzXS54bWxQSwECLQAUAAYACAAAACEAWvQsW78AAAAVAQAA&#10;CwAAAAAAAAAAAAAAAAAfAQAAX3JlbHMvLnJlbHNQSwECLQAUAAYACAAAACEAqauqicYAAADdAAAA&#10;DwAAAAAAAAAAAAAAAAAHAgAAZHJzL2Rvd25yZXYueG1sUEsFBgAAAAADAAMAtwAAAPoCAAAAAA==&#10;" filled="f" stroked="f">
                  <v:textbox inset="0,0,0,0">
                    <w:txbxContent>
                      <w:p w14:paraId="2BD42D98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1" o:spid="_x0000_s1061" style="position:absolute;left:15879;top:458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w8SxAAAAN0AAAAPAAAAZHJzL2Rvd25yZXYueG1sRE9Na8JA&#10;EL0L/Q/LFLzpbjyUmLqKtJV4rEawvQ3ZaRKanQ3ZrYn99W6h4G0e73NWm9G24kK9bxxrSOYKBHHp&#10;TMOVhlOxm6UgfEA22DomDVfysFk/TFaYGTfwgS7HUIkYwj5DDXUIXSalL2uy6OeuI47cl+sthgj7&#10;SpoehxhuW7lQ6klabDg21NjRS03l9/HHasjTbvuxd79D1b595uf38/K1WAatp4/j9hlEoDHcxf/u&#10;vYnzlUrg75t4glzfAAAA//8DAFBLAQItABQABgAIAAAAIQDb4fbL7gAAAIUBAAATAAAAAAAAAAAA&#10;AAAAAAAAAABbQ29udGVudF9UeXBlc10ueG1sUEsBAi0AFAAGAAgAAAAhAFr0LFu/AAAAFQEAAAsA&#10;AAAAAAAAAAAAAAAAHwEAAF9yZWxzLy5yZWxzUEsBAi0AFAAGAAgAAAAhAMbnDxLEAAAA3QAAAA8A&#10;AAAAAAAAAAAAAAAABwIAAGRycy9kb3ducmV2LnhtbFBLBQYAAAAAAwADALcAAAD4AgAAAAA=&#10;" filled="f" stroked="f">
                  <v:textbox inset="0,0,0,0">
                    <w:txbxContent>
                      <w:p w14:paraId="6132D49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2" o:spid="_x0000_s1062" style="position:absolute;left:42510;top:458;width:4119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ZFlxAAAAN0AAAAPAAAAZHJzL2Rvd25yZXYueG1sRE9Na8JA&#10;EL0X/A/LCN7qrjkUja4itSU5Wi1ob0N2moRmZ0N2m0R/fbdQ6G0e73M2u9E2oqfO1441LOYKBHHh&#10;TM2lhvfz6+MShA/IBhvHpOFGHnbbycMGU+MGfqP+FEoRQ9inqKEKoU2l9EVFFv3ctcSR+3SdxRBh&#10;V0rT4RDDbSMTpZ6kxZpjQ4UtPVdUfJ2+rYZs2e6vubsPZfPykV2Ol9XhvApaz6bjfg0i0Bj+xX/u&#10;3MT5SiXw+008QW5/AAAA//8DAFBLAQItABQABgAIAAAAIQDb4fbL7gAAAIUBAAATAAAAAAAAAAAA&#10;AAAAAAAAAABbQ29udGVudF9UeXBlc10ueG1sUEsBAi0AFAAGAAgAAAAhAFr0LFu/AAAAFQEAAAsA&#10;AAAAAAAAAAAAAAAAHwEAAF9yZWxzLy5yZWxzUEsBAi0AFAAGAAgAAAAhADY1kWXEAAAA3QAAAA8A&#10;AAAAAAAAAAAAAAAABwIAAGRycy9kb3ducmV2LnhtbFBLBQYAAAAAAwADALcAAAD4AgAAAAA=&#10;" filled="f" stroked="f">
                  <v:textbox inset="0,0,0,0">
                    <w:txbxContent>
                      <w:p w14:paraId="30258A85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  </w:t>
                        </w:r>
                      </w:p>
                    </w:txbxContent>
                  </v:textbox>
                </v:rect>
                <v:rect id="Rectangle 1003" o:spid="_x0000_s1063" style="position:absolute;left:45603;top:87;width:14701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TT+xAAAAN0AAAAPAAAAZHJzL2Rvd25yZXYueG1sRE9La8JA&#10;EL4L/Q/LFHrT3bZQ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Fl5NP7EAAAA3QAAAA8A&#10;AAAAAAAAAAAAAAAABwIAAGRycy9kb3ducmV2LnhtbFBLBQYAAAAAAwADALcAAAD4AgAAAAA=&#10;" filled="f" stroked="f">
                  <v:textbox inset="0,0,0,0">
                    <w:txbxContent>
                      <w:p w14:paraId="4E2F106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Консультации,</w:t>
                        </w:r>
                      </w:p>
                    </w:txbxContent>
                  </v:textbox>
                </v:rect>
                <v:rect id="Rectangle 1004" o:spid="_x0000_s1064" style="position:absolute;left:56656;top:458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KyKxAAAAN0AAAAPAAAAZHJzL2Rvd25yZXYueG1sRE9La8JA&#10;EL4L/Q/LFHrT3ZZS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NaQrIrEAAAA3QAAAA8A&#10;AAAAAAAAAAAAAAAABwIAAGRycy9kb3ducmV2LnhtbFBLBQYAAAAAAwADALcAAAD4AgAAAAA=&#10;" filled="f" stroked="f">
                  <v:textbox inset="0,0,0,0">
                    <w:txbxContent>
                      <w:p w14:paraId="2A80713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5" o:spid="_x0000_s1065" style="position:absolute;left:42510;top:3537;width:3532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AkRxAAAAN0AAAAPAAAAZHJzL2Rvd25yZXYueG1sRE9La8JA&#10;EL4L/Q/LFHrT3RZa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LncCRHEAAAA3QAAAA8A&#10;AAAAAAAAAAAAAAAABwIAAGRycy9kb3ducmV2LnhtbFBLBQYAAAAAAwADALcAAAD4AgAAAAA=&#10;" filled="f" stroked="f">
                  <v:textbox inset="0,0,0,0">
                    <w:txbxContent>
                      <w:p w14:paraId="1C4A8478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 </w:t>
                        </w:r>
                      </w:p>
                    </w:txbxContent>
                  </v:textbox>
                </v:rect>
                <v:rect id="Rectangle 1006" o:spid="_x0000_s1066" style="position:absolute;left:45161;top:3165;width:16037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dm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JML1mziCXP4DAAD//wMAUEsBAi0AFAAGAAgAAAAhANvh9svuAAAAhQEAABMAAAAAAAAA&#10;AAAAAAAAAAAAAFtDb250ZW50X1R5cGVzXS54bWxQSwECLQAUAAYACAAAACEAWvQsW78AAAAVAQAA&#10;CwAAAAAAAAAAAAAAAAAfAQAAX3JlbHMvLnJlbHNQSwECLQAUAAYACAAAACEASQ6XZsYAAADdAAAA&#10;DwAAAAAAAAAAAAAAAAAHAgAAZHJzL2Rvd25yZXYueG1sUEsFBgAAAAADAAMAtwAAAPoCAAAAAA==&#10;" filled="f" stroked="f">
                  <v:textbox inset="0,0,0,0">
                    <w:txbxContent>
                      <w:p w14:paraId="3CE4D00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беседы,  анкеты</w:t>
                        </w:r>
                      </w:p>
                    </w:txbxContent>
                  </v:textbox>
                </v:rect>
                <v:rect id="Rectangle 1007" o:spid="_x0000_s1067" style="position:absolute;left:57220;top:3537;width:593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L9xAAAAN0AAAAPAAAAZHJzL2Rvd25yZXYueG1sRE9La8JA&#10;EL4L/Q/LFHrT3fbQasxGpA/0aI2g3obsmASzsyG7NWl/vVsQvM3H95x0MdhGXKjztWMNzxMFgrhw&#10;puZSwy7/Gk9B+IBssHFMGn7JwyJ7GKWYGNfzN122oRQxhH2CGqoQ2kRKX1Rk0U9cSxy5k+sshgi7&#10;UpoO+xhuG/mi1Ku0WHNsqLCl94qK8/bHalhN2+Vh7f76svk8rvab/ewjnwWtnx6H5RxEoCHcxTf3&#10;2sT5Sr3B/zfxBJldAQAA//8DAFBLAQItABQABgAIAAAAIQDb4fbL7gAAAIUBAAATAAAAAAAAAAAA&#10;AAAAAAAAAABbQ29udGVudF9UeXBlc10ueG1sUEsBAi0AFAAGAAgAAAAhAFr0LFu/AAAAFQEAAAsA&#10;AAAAAAAAAAAAAAAAHwEAAF9yZWxzLy5yZWxzUEsBAi0AFAAGAAgAAAAhACZCMv3EAAAA3QAAAA8A&#10;AAAAAAAAAAAAAAAABwIAAGRycy9kb3ducmV2LnhtbFBLBQYAAAAAAwADALcAAAD4AgAAAAA=&#10;" filled="f" stroked="f">
                  <v:textbox inset="0,0,0,0">
                    <w:txbxContent>
                      <w:p w14:paraId="5BE51EAD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5498" o:spid="_x0000_s1068" style="position:absolute;left:111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lXFxwAAAN4AAAAPAAAAZHJzL2Rvd25yZXYueG1sRI9PawJB&#10;DMXvBb/DEKG3OqtotVtHsYWCFAr+O3hMd9LdxZ3MOjPq+u2bQ6G3hPfy3i/zZecadaUQa88GhoMM&#10;FHHhbc2lgcP+42kGKiZki41nMnCnCMtF72GOufU33tJ1l0olIRxzNFCl1OZax6Iih3HgW2LRfnxw&#10;mGQNpbYBbxLuGj3KsmftsGZpqLCl94qK0+7iDLTnMhzP0b7x92XzOeVsTd3X2JjHfrd6BZWoS//m&#10;v+u1FfzJ+EV45R2ZQS9+AQAA//8DAFBLAQItABQABgAIAAAAIQDb4fbL7gAAAIUBAAATAAAAAAAA&#10;AAAAAAAAAAAAAABbQ29udGVudF9UeXBlc10ueG1sUEsBAi0AFAAGAAgAAAAhAFr0LFu/AAAAFQEA&#10;AAsAAAAAAAAAAAAAAAAAHwEAAF9yZWxzLy5yZWxzUEsBAi0AFAAGAAgAAAAhAMfuVcX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499" o:spid="_x0000_s1069" style="position:absolute;left:1173;width:14006;height:91;visibility:visible;mso-wrap-style:square;v-text-anchor:top" coordsize="14005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zkXwwAAAN4AAAAPAAAAZHJzL2Rvd25yZXYueG1sRE9Na8JA&#10;EL0L/odlBG91Y7HSRFeRUluhp6p4HrJjNiY7G7JbTf59VxC8zeN9znLd2VpcqfWlYwXTSQKCOHe6&#10;5ELB8bB9eQfhA7LG2jEp6MnDejUcLDHT7sa/dN2HQsQQ9hkqMCE0mZQ+N2TRT1xDHLmzay2GCNtC&#10;6hZvMdzW8jVJ5tJiybHBYEMfhvJq/2cV4Kn/qdLz3PTya7ur+Pvyif1BqfGo2yxABOrCU/xw73Sc&#10;/zZLU7i/E2+Qq38AAAD//wMAUEsBAi0AFAAGAAgAAAAhANvh9svuAAAAhQEAABMAAAAAAAAAAAAA&#10;AAAAAAAAAFtDb250ZW50X1R5cGVzXS54bWxQSwECLQAUAAYACAAAACEAWvQsW78AAAAVAQAACwAA&#10;AAAAAAAAAAAAAAAfAQAAX3JlbHMvLnJlbHNQSwECLQAUAAYACAAAACEAYvs5F8MAAADeAAAADwAA&#10;AAAAAAAAAAAAAAAHAgAAZHJzL2Rvd25yZXYueG1sUEsFBgAAAAADAAMAtwAAAPcCAAAAAA==&#10;" path="m,l1400556,r,9144l,9144,,e" fillcolor="black" stroked="f" strokeweight="0">
                  <v:stroke miterlimit="83231f" joinstyle="miter"/>
                  <v:path arrowok="t" textboxrect="0,0,1400556,9144"/>
                </v:shape>
                <v:shape id="Shape 15500" o:spid="_x0000_s1070" style="position:absolute;left:1517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8PZxgAAAN4AAAAPAAAAZHJzL2Rvd25yZXYueG1sRI9BawIx&#10;EIXvBf9DGMFbTRRty2oULRSkUGhtDz2Om3F3cTNZk6jbf985FHqbYd68977luvetulJMTWALk7EB&#10;RVwG13Bl4evz5f4JVMrIDtvAZOGHEqxXg7slFi7c+IOu+1wpMeFUoIU6567QOpU1eUzj0BHL7Rii&#10;xyxrrLSLeBNz3+qpMQ/aY8OSUGNHzzWVp/3FW+jOVfw+J7flw+X99ZHNjvq3mbWjYb9ZgMrU53/x&#10;3/fOSf353AiA4MgMevULAAD//wMAUEsBAi0AFAAGAAgAAAAhANvh9svuAAAAhQEAABMAAAAAAAAA&#10;AAAAAAAAAAAAAFtDb250ZW50X1R5cGVzXS54bWxQSwECLQAUAAYACAAAACEAWvQsW78AAAAVAQAA&#10;CwAAAAAAAAAAAAAAAAAfAQAAX3JlbHMvLnJlbHNQSwECLQAUAAYACAAAACEAp3PD2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01" o:spid="_x0000_s1071" style="position:absolute;left:4179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2ZCwwAAAN4AAAAPAAAAZHJzL2Rvd25yZXYueG1sRE9LawIx&#10;EL4L/ocwQm+aWHyxNYoWBCkU1PbgcboZdxc3kzWJuv33TUHwNh/fc+bL1tbiRj5UjjUMBwoEce5M&#10;xYWG769NfwYiRGSDtWPS8EsBlotuZ46ZcXfe0+0QC5FCOGSooYyxyaQMeUkWw8A1xIk7OW8xJugL&#10;aTzeU7it5atSE2mx4tRQYkPvJeXnw9VqaC6FP16CWfPPdfcxZbWl9nOk9UuvXb2BiNTGp/jh3po0&#10;fzxWQ/h/J90gF38AAAD//wMAUEsBAi0AFAAGAAgAAAAhANvh9svuAAAAhQEAABMAAAAAAAAAAAAA&#10;AAAAAAAAAFtDb250ZW50X1R5cGVzXS54bWxQSwECLQAUAAYACAAAACEAWvQsW78AAAAVAQAACwAA&#10;AAAAAAAAAAAAAAAfAQAAX3JlbHMvLnJlbHNQSwECLQAUAAYACAAAACEAyD9mQ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02" o:spid="_x0000_s1072" style="position:absolute;left:41854;width:20044;height:91;visibility:visible;mso-wrap-style:square;v-text-anchor:top" coordsize="200431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JdUxQAAAN4AAAAPAAAAZHJzL2Rvd25yZXYueG1sRE9La8JA&#10;EL4X/A/LCL2IbmKJ2NRVSkohlyI+Du1tyI7ZYHY2ZLca/31XEHqbj+85q81gW3Gh3jeOFaSzBARx&#10;5XTDtYLj4XO6BOEDssbWMSm4kYfNevS0wly7K+/osg+1iCHsc1RgQuhyKX1lyKKfuY44cifXWwwR&#10;9rXUPV5juG3lPEkW0mLDscFgR4Wh6rz/tQpCURbLbXpryteP7x+fvaTma9Iq9Twe3t9ABBrCv/jh&#10;LnWcn2XJHO7vxBvk+g8AAP//AwBQSwECLQAUAAYACAAAACEA2+H2y+4AAACFAQAAEwAAAAAAAAAA&#10;AAAAAAAAAAAAW0NvbnRlbnRfVHlwZXNdLnhtbFBLAQItABQABgAIAAAAIQBa9CxbvwAAABUBAAAL&#10;AAAAAAAAAAAAAAAAAB8BAABfcmVscy8ucmVsc1BLAQItABQABgAIAAAAIQCcKJdUxQAAAN4AAAAP&#10;AAAAAAAAAAAAAAAAAAcCAABkcnMvZG93bnJldi54bWxQSwUGAAAAAAMAAwC3AAAA+QIAAAAA&#10;" path="m,l2004315,r,9144l,9144,,e" fillcolor="black" stroked="f" strokeweight="0">
                  <v:stroke miterlimit="83231f" joinstyle="miter"/>
                  <v:path arrowok="t" textboxrect="0,0,2004315,9144"/>
                </v:shape>
                <v:shape id="Shape 15503" o:spid="_x0000_s1073" style="position:absolute;left:6189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V2uxAAAAN4AAAAPAAAAZHJzL2Rvd25yZXYueG1sRE9NawIx&#10;EL0L/Q9hhN40sa22rEZpCwUpCLr20OO4GXcXN5M1ibr9940geJvH+5zZorONOJMPtWMNo6ECQVw4&#10;U3Op4Wf7NXgDESKywcYxafijAIv5Q2+GmXEX3tA5j6VIIRwy1FDF2GZShqIii2HoWuLE7Z23GBP0&#10;pTQeLyncNvJJqYm0WHNqqLClz4qKQ36yGtpj6X+PwXzw7rT+fmW1pG71ovVjv3ufgojUxbv45l6a&#10;NH88Vs9wfSfdIOf/AAAA//8DAFBLAQItABQABgAIAAAAIQDb4fbL7gAAAIUBAAATAAAAAAAAAAAA&#10;AAAAAAAAAABbQ29udGVudF9UeXBlc10ueG1sUEsBAi0AFAAGAAgAAAAhAFr0LFu/AAAAFQEAAAsA&#10;AAAAAAAAAAAAAAAAHwEAAF9yZWxzLy5yZWxzUEsBAi0AFAAGAAgAAAAhAFehXa7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04" o:spid="_x0000_s1074" style="position:absolute;left:1112;top:60;width:91;height:6142;visibility:visible;mso-wrap-style:square;v-text-anchor:top" coordsize="9144,61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tU0wQAAAN4AAAAPAAAAZHJzL2Rvd25yZXYueG1sRE9Li8Iw&#10;EL4L+x/CLOxN05X6qkaRBWEvgs/72IxtsZmUJNbuv98Igrf5+J6zWHWmFi05X1lW8D1IQBDnVldc&#10;KDgdN/0pCB+QNdaWScEfeVgtP3oLzLR98J7aQyhEDGGfoYIyhCaT0uclGfQD2xBH7mqdwRChK6R2&#10;+IjhppbDJBlLgxXHhhIb+ikpvx3uRoEp1udtOjzLy651qd5PdHsNM6W+Prv1HESgLrzFL/evjvNH&#10;oySF5zvxBrn8BwAA//8DAFBLAQItABQABgAIAAAAIQDb4fbL7gAAAIUBAAATAAAAAAAAAAAAAAAA&#10;AAAAAABbQ29udGVudF9UeXBlc10ueG1sUEsBAi0AFAAGAAgAAAAhAFr0LFu/AAAAFQEAAAsAAAAA&#10;AAAAAAAAAAAAHwEAAF9yZWxzLy5yZWxzUEsBAi0AFAAGAAgAAAAhANMK1TTBAAAA3gAAAA8AAAAA&#10;AAAAAAAAAAAABwIAAGRycy9kb3ducmV2LnhtbFBLBQYAAAAAAwADALcAAAD1AgAAAAA=&#10;" path="m,l9144,r,614175l,614175,,e" fillcolor="black" stroked="f" strokeweight="0">
                  <v:stroke miterlimit="83231f" joinstyle="miter"/>
                  <v:path arrowok="t" textboxrect="0,0,9144,614175"/>
                </v:shape>
                <v:shape id="Shape 15505" o:spid="_x0000_s1075" style="position:absolute;left:1112;top:620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GBBwwAAAN4AAAAPAAAAZHJzL2Rvd25yZXYueG1sRE9LawIx&#10;EL4X+h/CFLxpUnG1bI3SCoIIgo8eepxuprtLN5M1ibr+eyMIvc3H95zpvLONOJMPtWMNrwMFgrhw&#10;puZSw9dh2X8DESKywcYxabhSgPns+WmKuXEX3tF5H0uRQjjkqKGKsc2lDEVFFsPAtcSJ+3XeYkzQ&#10;l9J4vKRw28ihUmNpsebUUGFLi4qKv/3JamiPpf8+BvPJP6ftesJqRd1mpHXvpft4BxGpi//ih3tl&#10;0vwsUxnc30k3yNkNAAD//wMAUEsBAi0AFAAGAAgAAAAhANvh9svuAAAAhQEAABMAAAAAAAAAAAAA&#10;AAAAAAAAAFtDb250ZW50X1R5cGVzXS54bWxQSwECLQAUAAYACAAAACEAWvQsW78AAAAVAQAACwAA&#10;AAAAAAAAAAAAAAAfAQAAX3JlbHMvLnJlbHNQSwECLQAUAAYACAAAACEAtwRgQ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06" o:spid="_x0000_s1076" style="position:absolute;left:1173;top:6202;width:14006;height:92;visibility:visible;mso-wrap-style:square;v-text-anchor:top" coordsize="14005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zd/wgAAAN4AAAAPAAAAZHJzL2Rvd25yZXYueG1sRE9Na8JA&#10;EL0L/odlhN50Y8GgqauIaCv0ZCw9D9kxmyY7G7JbTf59tyB4m8f7nPW2t424UecrxwrmswQEceF0&#10;xaWCr8txugThA7LGxjEpGMjDdjMerTHT7s5nuuWhFDGEfYYKTAhtJqUvDFn0M9cSR+7qOoshwq6U&#10;usN7DLeNfE2SVFqsODYYbGlvqKjzX6sAv4fPenVNzSDfj6eaP34OOFyUepn0uzcQgfrwFD/cJx3n&#10;LxZJCv/vxBvk5g8AAP//AwBQSwECLQAUAAYACAAAACEA2+H2y+4AAACFAQAAEwAAAAAAAAAAAAAA&#10;AAAAAAAAW0NvbnRlbnRfVHlwZXNdLnhtbFBLAQItABQABgAIAAAAIQBa9CxbvwAAABUBAAALAAAA&#10;AAAAAAAAAAAAAB8BAABfcmVscy8ucmVsc1BLAQItABQABgAIAAAAIQCNjzd/wgAAAN4AAAAPAAAA&#10;AAAAAAAAAAAAAAcCAABkcnMvZG93bnJldi54bWxQSwUGAAAAAAMAAwC3AAAA9gIAAAAA&#10;" path="m,l1400556,r,9144l,9144,,e" fillcolor="black" stroked="f" strokeweight="0">
                  <v:stroke miterlimit="83231f" joinstyle="miter"/>
                  <v:path arrowok="t" textboxrect="0,0,1400556,9144"/>
                </v:shape>
                <v:shape id="Shape 15507" o:spid="_x0000_s1077" style="position:absolute;left:15178;top:60;width:91;height:6142;visibility:visible;mso-wrap-style:square;v-text-anchor:top" coordsize="9144,61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EtDwwAAAN4AAAAPAAAAZHJzL2Rvd25yZXYueG1sRE9Na8JA&#10;EL0L/Q/LFHozm4oxNXUVKRR6KWis9zE7JqHZ2bC7TdJ/3y0I3ubxPmezm0wnBnK+tazgOUlBEFdW&#10;t1wr+Dq9z19A+ICssbNMCn7Jw277MNtgoe3IRxrKUIsYwr5ABU0IfSGlrxoy6BPbE0fuap3BEKGr&#10;pXY4xnDTyUWarqTBlmNDgz29NVR9lz9Ggan358/l4iwvh8Et9THXwzWslXp6nPavIAJN4S6+uT90&#10;nJ9laQ7/78Qb5PYPAAD//wMAUEsBAi0AFAAGAAgAAAAhANvh9svuAAAAhQEAABMAAAAAAAAAAAAA&#10;AAAAAAAAAFtDb250ZW50X1R5cGVzXS54bWxQSwECLQAUAAYACAAAACEAWvQsW78AAAAVAQAACwAA&#10;AAAAAAAAAAAAAAAfAQAAX3JlbHMvLnJlbHNQSwECLQAUAAYACAAAACEAI9hLQ8MAAADeAAAADwAA&#10;AAAAAAAAAAAAAAAHAgAAZHJzL2Rvd25yZXYueG1sUEsFBgAAAAADAAMAtwAAAPcCAAAAAA==&#10;" path="m,l9144,r,614175l,614175,,e" fillcolor="black" stroked="f" strokeweight="0">
                  <v:stroke miterlimit="83231f" joinstyle="miter"/>
                  <v:path arrowok="t" textboxrect="0,0,9144,614175"/>
                </v:shape>
                <v:shape id="Shape 15508" o:spid="_x0000_s1078" style="position:absolute;left:15178;top:620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c/fxgAAAN4AAAAPAAAAZHJzL2Rvd25yZXYueG1sRI9BawIx&#10;EIXvBf9DGMFbTRRty2oULRSkUGhtDz2Om3F3cTNZk6jbf985FHqb4b1575vluvetulJMTWALk7EB&#10;RVwG13Bl4evz5f4JVMrIDtvAZOGHEqxXg7slFi7c+IOu+1wpCeFUoIU6567QOpU1eUzj0BGLdgzR&#10;Y5Y1VtpFvEm4b/XUmAftsWFpqLGj55rK0/7iLXTnKn6fk9vy4fL++shmR/3bzNrRsN8sQGXq87/5&#10;73rnBH8+N8Ir78gMevULAAD//wMAUEsBAi0AFAAGAAgAAAAhANvh9svuAAAAhQEAABMAAAAAAAAA&#10;AAAAAAAAAAAAAFtDb250ZW50X1R5cGVzXS54bWxQSwECLQAUAAYACAAAACEAWvQsW78AAAAVAQAA&#10;CwAAAAAAAAAAAAAAAAAfAQAAX3JlbHMvLnJlbHNQSwECLQAUAAYACAAAACEAWQXP3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09" o:spid="_x0000_s1079" style="position:absolute;left:41793;top:60;width:92;height:6142;visibility:visible;mso-wrap-style:square;v-text-anchor:top" coordsize="9144,61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3qqwQAAAN4AAAAPAAAAZHJzL2Rvd25yZXYueG1sRE9Li8Iw&#10;EL4v+B/CCN7WVNFVq1FEELwI6+s+NmNbbCYlibX+eyMs7G0+vucsVq2pREPOl5YVDPoJCOLM6pJz&#10;BefT9nsKwgdkjZVlUvAiD6tl52uBqbZPPlBzDLmIIexTVFCEUKdS+qwgg75va+LI3awzGCJ0udQO&#10;nzHcVHKYJD/SYMmxocCaNgVl9+PDKDD5+rIfDS/y+tu4kT5MdHMLM6V63XY9BxGoDf/iP/dOx/nj&#10;cTKDzzvxBrl8AwAA//8DAFBLAQItABQABgAIAAAAIQDb4fbL7gAAAIUBAAATAAAAAAAAAAAAAAAA&#10;AAAAAABbQ29udGVudF9UeXBlc10ueG1sUEsBAi0AFAAGAAgAAAAhAFr0LFu/AAAAFQEAAAsAAAAA&#10;AAAAAAAAAAAAHwEAAF9yZWxzLy5yZWxzUEsBAi0AFAAGAAgAAAAhAD0LeqrBAAAA3gAAAA8AAAAA&#10;AAAAAAAAAAAABwIAAGRycy9kb3ducmV2LnhtbFBLBQYAAAAAAwADALcAAAD1AgAAAAA=&#10;" path="m,l9144,r,614175l,614175,,e" fillcolor="black" stroked="f" strokeweight="0">
                  <v:stroke miterlimit="83231f" joinstyle="miter"/>
                  <v:path arrowok="t" textboxrect="0,0,9144,614175"/>
                </v:shape>
                <v:shape id="Shape 15510" o:spid="_x0000_s1080" style="position:absolute;left:41793;top:620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UExgAAAN4AAAAPAAAAZHJzL2Rvd25yZXYueG1sRI9BawJB&#10;DIXvBf/DEMFbnbVoK6ujWEGQQqFaDx7jTtxd3MmsM6Nu/31zKPSWkJf33jdfdq5Rdwqx9mxgNMxA&#10;ERfe1lwaOHxvnqegYkK22HgmAz8UYbnoPc0xt/7BO7rvU6nEhGOOBqqU2lzrWFTkMA59Syy3sw8O&#10;k6yh1DbgQ8xdo1+y7FU7rFkSKmxpXVFx2d+cgfZahuM12nc+3b4+3jjbUvc5NmbQ71YzUIm69C/+&#10;+95aqT+ZjARAcGQGvfgFAAD//wMAUEsBAi0AFAAGAAgAAAAhANvh9svuAAAAhQEAABMAAAAAAAAA&#10;AAAAAAAAAAAAAFtDb250ZW50X1R5cGVzXS54bWxQSwECLQAUAAYACAAAACEAWvQsW78AAAAVAQAA&#10;CwAAAAAAAAAAAAAAAAAfAQAAX3JlbHMvLnJlbHNQSwECLQAUAAYACAAAACEAIqpVB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11" o:spid="_x0000_s1081" style="position:absolute;left:41854;top:6202;width:20044;height:92;visibility:visible;mso-wrap-style:square;v-text-anchor:top" coordsize="200431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5/+xgAAAN4AAAAPAAAAZHJzL2Rvd25yZXYueG1sRE9Na8JA&#10;EL0X/A/LFHoputmWFI2uIimFXEqpetDbkB2zodnZkN1q/PfdQqG3ebzPWW1G14kLDaH1rEHNMhDE&#10;tTctNxoO+7fpHESIyAY7z6ThRgE268ndCgvjr/xJl11sRArhUKAGG2NfSBlqSw7DzPfEiTv7wWFM&#10;cGikGfCawl0nn7LsRTpsOTVY7Km0VH/tvp2GWFbl/EPd2mrxejyF/FnZ98dO64f7cbsEEWmM/+I/&#10;d2XS/DxXCn7fSTfI9Q8AAAD//wMAUEsBAi0AFAAGAAgAAAAhANvh9svuAAAAhQEAABMAAAAAAAAA&#10;AAAAAAAAAAAAAFtDb250ZW50X1R5cGVzXS54bWxQSwECLQAUAAYACAAAACEAWvQsW78AAAAVAQAA&#10;CwAAAAAAAAAAAAAAAAAfAQAAX3JlbHMvLnJlbHNQSwECLQAUAAYACAAAACEA6SOf/sYAAADeAAAA&#10;DwAAAAAAAAAAAAAAAAAHAgAAZHJzL2Rvd25yZXYueG1sUEsFBgAAAAADAAMAtwAAAPoCAAAAAA==&#10;" path="m,l2004315,r,9144l,9144,,e" fillcolor="black" stroked="f" strokeweight="0">
                  <v:stroke miterlimit="83231f" joinstyle="miter"/>
                  <v:path arrowok="t" textboxrect="0,0,2004315,9144"/>
                </v:shape>
                <v:shape id="Shape 15512" o:spid="_x0000_s1082" style="position:absolute;left:61899;top:60;width:91;height:6142;visibility:visible;mso-wrap-style:square;v-text-anchor:top" coordsize="9144,61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n4GwgAAAN4AAAAPAAAAZHJzL2Rvd25yZXYueG1sRE9Li8Iw&#10;EL4v+B/CCN7W1OJjt2sUEQQvCz7vs83YFptJSWKt/94sCN7m43vOfNmZWrTkfGVZwWiYgCDOra64&#10;UHA6bj6/QPiArLG2TAoe5GG56H3MMdP2zntqD6EQMYR9hgrKEJpMSp+XZNAPbUMcuYt1BkOErpDa&#10;4T2Gm1qmSTKVBiuODSU2tC4pvx5uRoEpVuffcXqWf7vWjfV+pttL+FZq0O9WPyACdeEtfrm3Os6f&#10;TEYp/L8Tb5CLJwAAAP//AwBQSwECLQAUAAYACAAAACEA2+H2y+4AAACFAQAAEwAAAAAAAAAAAAAA&#10;AAAAAAAAW0NvbnRlbnRfVHlwZXNdLnhtbFBLAQItABQABgAIAAAAIQBa9CxbvwAAABUBAAALAAAA&#10;AAAAAAAAAAAAAB8BAABfcmVscy8ucmVsc1BLAQItABQABgAIAAAAIQC2dn4GwgAAAN4AAAAPAAAA&#10;AAAAAAAAAAAAAAcCAABkcnMvZG93bnJldi54bWxQSwUGAAAAAAMAAwC3AAAA9gIAAAAA&#10;" path="m,l9144,r,614175l,614175,,e" fillcolor="black" stroked="f" strokeweight="0">
                  <v:stroke miterlimit="83231f" joinstyle="miter"/>
                  <v:path arrowok="t" textboxrect="0,0,9144,614175"/>
                </v:shape>
                <v:shape id="Shape 15513" o:spid="_x0000_s1083" style="position:absolute;left:61899;top:620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MtzwwAAAN4AAAAPAAAAZHJzL2Rvd25yZXYueG1sRE9LawIx&#10;EL4L/ocwgreatfXFahRbEKRQ8HXwOG7G3cXNZE2irv++KRS8zcf3nNmiMZW4k/OlZQX9XgKCOLO6&#10;5FzBYb96m4DwAVljZZkUPMnDYt5uzTDV9sFbuu9CLmII+xQVFCHUqZQ+K8ig79maOHJn6wyGCF0u&#10;tcNHDDeVfE+SkTRYcmwosKavgrLL7mYU1NfcHa9ef/Lptvkec7Km5megVLfTLKcgAjXhJf53r3Wc&#10;Pxz2P+DvnXiDnP8CAAD//wMAUEsBAi0AFAAGAAgAAAAhANvh9svuAAAAhQEAABMAAAAAAAAAAAAA&#10;AAAAAAAAAFtDb250ZW50X1R5cGVzXS54bWxQSwECLQAUAAYACAAAACEAWvQsW78AAAAVAQAACwAA&#10;AAAAAAAAAAAAAAAfAQAAX3JlbHMvLnJlbHNQSwECLQAUAAYACAAAACEA0njLc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1032" o:spid="_x0000_s1084" style="position:absolute;left:1828;top:6661;width:593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VvY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+Flb2MMAAADdAAAADwAA&#10;AAAAAAAAAAAAAAAHAgAAZHJzL2Rvd25yZXYueG1sUEsFBgAAAAADAAMAtwAAAPcCAAAAAA==&#10;" filled="f" stroked="f">
                  <v:textbox inset="0,0,0,0">
                    <w:txbxContent>
                      <w:p w14:paraId="69836F6B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33" o:spid="_x0000_s1085" style="position:absolute;left:15117;top:9785;width:471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f5DxAAAAN0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JcV/kPEAAAA3QAAAA8A&#10;AAAAAAAAAAAAAAAABwIAAGRycy9kb3ducmV2LnhtbFBLBQYAAAAAAwADALcAAAD4AgAAAAA=&#10;" filled="f" stroked="f">
                  <v:textbox inset="0,0,0,0">
                    <w:txbxContent>
                      <w:p w14:paraId="732BB832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   </w:t>
                        </w:r>
                      </w:p>
                    </w:txbxContent>
                  </v:textbox>
                </v:rect>
                <v:rect id="Rectangle 1034" o:spid="_x0000_s1086" style="position:absolute;left:18672;top:9414;width:30991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GY3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Y/GY3xQAAAN0AAAAP&#10;AAAAAAAAAAAAAAAAAAcCAABkcnMvZG93bnJldi54bWxQSwUGAAAAAAMAAwC3AAAA+QIAAAAA&#10;" filled="f" stroked="f">
                  <v:textbox inset="0,0,0,0">
                    <w:txbxContent>
                      <w:p w14:paraId="77F92B11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Формы  работы  с  родителями</w:t>
                        </w:r>
                      </w:p>
                    </w:txbxContent>
                  </v:textbox>
                </v:rect>
                <v:rect id="Rectangle 1035" o:spid="_x0000_s1087" style="position:absolute;left:41976;top:9785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MOs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B3sMOsxQAAAN0AAAAP&#10;AAAAAAAAAAAAAAAAAAcCAABkcnMvZG93bnJldi54bWxQSwUGAAAAAAMAAwC3AAAA+QIAAAAA&#10;" filled="f" stroked="f">
                  <v:textbox inset="0,0,0,0">
                    <w:txbxContent>
                      <w:p w14:paraId="77DD1D2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5514" o:spid="_x0000_s1088" style="position:absolute;left:14401;top:932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VMHwwAAAN4AAAAPAAAAZHJzL2Rvd25yZXYueG1sRE9Li8Iw&#10;EL4v+B/CCN7WVNFVqlFUEERYWB8Hj2MztsVmUpOo9d+bhYW9zcf3nOm8MZV4kPOlZQW9bgKCOLO6&#10;5FzB8bD+HIPwAVljZZkUvMjDfNb6mGKq7ZN39NiHXMQQ9ikqKEKoUyl9VpBB37U1ceQu1hkMEbpc&#10;aofPGG4q2U+SL2mw5NhQYE2rgrLr/m4U1LfcnW5eL/l8/9mOONlQ8z1QqtNuFhMQgZrwL/5zb3Sc&#10;Pxz2BvD7TrxBzt4AAAD//wMAUEsBAi0AFAAGAAgAAAAhANvh9svuAAAAhQEAABMAAAAAAAAAAAAA&#10;AAAAAAAAAFtDb250ZW50X1R5cGVzXS54bWxQSwECLQAUAAYACAAAACEAWvQsW78AAAAVAQAACwAA&#10;AAAAAAAAAAAAAAAfAQAAX3JlbHMvLnJlbHNQSwECLQAUAAYACAAAACEAXZFTB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15" o:spid="_x0000_s1089" style="position:absolute;left:14462;top:9326;width:32345;height:92;visibility:visible;mso-wrap-style:square;v-text-anchor:top" coordsize="323456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n/uwwAAAN4AAAAPAAAAZHJzL2Rvd25yZXYueG1sRE9Ni8Iw&#10;EL0L+x/CLHgRTV3tKtUoRZAVvLhVPA/N2BabSWmyWv/9RhC8zeN9znLdmVrcqHWVZQXjUQSCOLe6&#10;4kLB6bgdzkE4j6yxtkwKHuRgvfroLTHR9s6/dMt8IUIIuwQVlN43iZQuL8mgG9mGOHAX2xr0AbaF&#10;1C3eQ7ip5VcUfUuDFYeGEhvalJRfsz+jYJ/SJqpn6WD6c9LNcXuexIfZRKn+Z5cuQHjq/Fv8cu90&#10;mB/H4xie74Qb5OofAAD//wMAUEsBAi0AFAAGAAgAAAAhANvh9svuAAAAhQEAABMAAAAAAAAAAAAA&#10;AAAAAAAAAFtDb250ZW50X1R5cGVzXS54bWxQSwECLQAUAAYACAAAACEAWvQsW78AAAAVAQAACwAA&#10;AAAAAAAAAAAAAAAfAQAAX3JlbHMvLnJlbHNQSwECLQAUAAYACAAAACEAYX5/7sMAAADeAAAADwAA&#10;AAAAAAAAAAAAAAAHAgAAZHJzL2Rvd25yZXYueG1sUEsFBgAAAAADAAMAtwAAAPcCAAAAAA==&#10;" path="m,l3234563,r,9144l,9144,,e" fillcolor="black" stroked="f" strokeweight="0">
                  <v:stroke miterlimit="83231f" joinstyle="miter"/>
                  <v:path arrowok="t" textboxrect="0,0,3234563,9144"/>
                </v:shape>
                <v:shape id="Shape 15516" o:spid="_x0000_s1090" style="position:absolute;left:46807;top:932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2jrxQAAAN4AAAAPAAAAZHJzL2Rvd25yZXYueG1sRE/JasMw&#10;EL0X8g9iAr01skuz4EQxaaEQCoVmOeQ4sSa2iTVyJNlx/74qFHqbx1tnlQ+mET05X1tWkE4SEMSF&#10;1TWXCo6H96cFCB+QNTaWScE3ecjXo4cVZtreeUf9PpQihrDPUEEVQptJ6YuKDPqJbYkjd7HOYIjQ&#10;lVI7vMdw08jnJJlJgzXHhgpbequouO47o6C9le508/qVz93Xx5yTLQ2fL0o9jofNEkSgIfyL/9xb&#10;HedPp+kMft+JN8j1DwAAAP//AwBQSwECLQAUAAYACAAAACEA2+H2y+4AAACFAQAAEwAAAAAAAAAA&#10;AAAAAAAAAAAAW0NvbnRlbnRfVHlwZXNdLnhtbFBLAQItABQABgAIAAAAIQBa9CxbvwAAABUBAAAL&#10;AAAAAAAAAAAAAAAAAB8BAABfcmVscy8ucmVsc1BLAQItABQABgAIAAAAIQDCD2jr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17" o:spid="_x0000_s1091" style="position:absolute;left:14401;top:9387;width:91;height:3079;visibility:visible;mso-wrap-style:square;v-text-anchor:top" coordsize="9144,307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BeVwgAAAN4AAAAPAAAAZHJzL2Rvd25yZXYueG1sRE9Na8JA&#10;EL0X/A/LCL3VTQJpJbqKCBVvUu2ltyE7ZoPZ2bi7TdJ/7xYKvc3jfc56O9lODORD61hBvshAENdO&#10;t9wo+Ly8vyxBhIissXNMCn4owHYze1pjpd3IHzScYyNSCIcKFZgY+0rKUBuyGBauJ07c1XmLMUHf&#10;SO1xTOG2k0WWvUqLLacGgz3tDdW387dVMHyNdZNfdqeS74Xxgy+ygg5KPc+n3QpEpCn+i//cR53m&#10;l2X+Br/vpBvk5gEAAP//AwBQSwECLQAUAAYACAAAACEA2+H2y+4AAACFAQAAEwAAAAAAAAAAAAAA&#10;AAAAAAAAW0NvbnRlbnRfVHlwZXNdLnhtbFBLAQItABQABgAIAAAAIQBa9CxbvwAAABUBAAALAAAA&#10;AAAAAAAAAAAAAB8BAABfcmVscy8ucmVsc1BLAQItABQABgAIAAAAIQBstBeVwgAAAN4AAAAPAAAA&#10;AAAAAAAAAAAAAAcCAABkcnMvZG93bnJldi54bWxQSwUGAAAAAAMAAwC3AAAA9gIAAAAA&#10;" path="m,l9144,r,307846l,307846,,e" fillcolor="black" stroked="f" strokeweight="0">
                  <v:stroke miterlimit="83231f" joinstyle="miter"/>
                  <v:path arrowok="t" textboxrect="0,0,9144,307846"/>
                </v:shape>
                <v:shape id="Shape 15518" o:spid="_x0000_s1092" style="position:absolute;left:14401;top:1246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FkCxgAAAN4AAAAPAAAAZHJzL2Rvd25yZXYueG1sRI9BawJB&#10;DIXvBf/DEMFbnbVoK6ujWEGQQqFaDx7jTtxd3MmsM6Nu/31zKPSW8F7e+zJfdq5Rdwqx9mxgNMxA&#10;ERfe1lwaOHxvnqegYkK22HgmAz8UYbnoPc0xt/7BO7rvU6kkhGOOBqqU2lzrWFTkMA59Syza2QeH&#10;SdZQahvwIeGu0S9Z9qod1iwNFba0rqi47G/OQHstw/Ea7Tufbl8fb5xtqfscGzPod6sZqERd+jf/&#10;XW+t4E8mI+GVd2QGvfgFAAD//wMAUEsBAi0AFAAGAAgAAAAhANvh9svuAAAAhQEAABMAAAAAAAAA&#10;AAAAAAAAAAAAAFtDb250ZW50X1R5cGVzXS54bWxQSwECLQAUAAYACAAAACEAWvQsW78AAAAVAQAA&#10;CwAAAAAAAAAAAAAAAAAfAQAAX3JlbHMvLnJlbHNQSwECLQAUAAYACAAAACEA3NxZA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19" o:spid="_x0000_s1093" style="position:absolute;left:14462;top:12466;width:32345;height:91;visibility:visible;mso-wrap-style:square;v-text-anchor:top" coordsize="323456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3XrxQAAAN4AAAAPAAAAZHJzL2Rvd25yZXYueG1sRE9Na8JA&#10;EL0L/Q/LFHoR3diY2qauEgSp4MWa4HnITpPQ7GzIbmP677sFwds83uest6NpxUC9aywrWMwjEMSl&#10;1Q1XCop8P3sF4TyyxtYyKfglB9vNw2SNqbZX/qTh7CsRQtilqKD2vkuldGVNBt3cdsSB+7K9QR9g&#10;X0nd4zWEm1Y+R9GLNNhwaKixo11N5ff5xyg4ZrSL2lU2XX4Uusv3lzg5rWKlnh7H7B2Ep9HfxTf3&#10;QYf5SbJ4g/93wg1y8wcAAP//AwBQSwECLQAUAAYACAAAACEA2+H2y+4AAACFAQAAEwAAAAAAAAAA&#10;AAAAAAAAAAAAW0NvbnRlbnRfVHlwZXNdLnhtbFBLAQItABQABgAIAAAAIQBa9CxbvwAAABUBAAAL&#10;AAAAAAAAAAAAAAAAAB8BAABfcmVscy8ucmVsc1BLAQItABQABgAIAAAAIQDgM3XrxQAAAN4AAAAP&#10;AAAAAAAAAAAAAAAAAAcCAABkcnMvZG93bnJldi54bWxQSwUGAAAAAAMAAwC3AAAA+QIAAAAA&#10;" path="m,l3234563,r,9144l,9144,,e" fillcolor="black" stroked="f" strokeweight="0">
                  <v:stroke miterlimit="83231f" joinstyle="miter"/>
                  <v:path arrowok="t" textboxrect="0,0,3234563,9144"/>
                </v:shape>
                <v:shape id="Shape 15520" o:spid="_x0000_s1094" style="position:absolute;left:46807;top:9387;width:92;height:3079;visibility:visible;mso-wrap-style:square;v-text-anchor:top" coordsize="9144,307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UVcxAAAAN4AAAAPAAAAZHJzL2Rvd25yZXYueG1sRI9BT8Mw&#10;DIXvSPsPkSdxY+kiFaGybJqQhrghNi7crMY0FY1Tkqwt/x4fkLjZ8vN779sdljCoiVLuI1vYbipQ&#10;xG10PXcW3i+nuwdQuSA7HCKThR/KcNivbnbYuDjzG03n0ikx4dygBV/K2GidW08B8yaOxHL7jClg&#10;kTV12iWcxTwM2lTVvQ7YsyR4HOnJU/t1vgYL08fcdtvL8bXmb+PTlExl6Nna2/VyfARVaCn/4r/v&#10;Fyf169oIgODIDHr/CwAA//8DAFBLAQItABQABgAIAAAAIQDb4fbL7gAAAIUBAAATAAAAAAAAAAAA&#10;AAAAAAAAAABbQ29udGVudF9UeXBlc10ueG1sUEsBAi0AFAAGAAgAAAAhAFr0LFu/AAAAFQEAAAsA&#10;AAAAAAAAAAAAAAAAHwEAAF9yZWxzLy5yZWxzUEsBAi0AFAAGAAgAAAAhAC0xRVzEAAAA3gAAAA8A&#10;AAAAAAAAAAAAAAAABwIAAGRycy9kb3ducmV2LnhtbFBLBQYAAAAAAwADALcAAAD4AgAAAAA=&#10;" path="m,l9144,r,307846l,307846,,e" fillcolor="black" stroked="f" strokeweight="0">
                  <v:stroke miterlimit="83231f" joinstyle="miter"/>
                  <v:path arrowok="t" textboxrect="0,0,9144,307846"/>
                </v:shape>
                <v:shape id="Shape 15521" o:spid="_x0000_s1095" style="position:absolute;left:46807;top:1246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joiwwAAAN4AAAAPAAAAZHJzL2Rvd25yZXYueG1sRE9Ni8Iw&#10;EL0L/ocwC940VVZ3qUZRYUEEQd09eBybsS3bTGoStf57Iwje5vE+ZzJrTCWu5HxpWUG/l4Agzqwu&#10;OVfw9/vT/QbhA7LGyjIpuJOH2bTdmmCq7Y13dN2HXMQQ9ikqKEKoUyl9VpBB37M1ceRO1hkMEbpc&#10;aoe3GG4qOUiSkTRYcmwosKZlQdn//mIU1OfcHc5eL/h42a6/OFlRs/lUqvPRzMcgAjXhLX65VzrO&#10;Hw4HfXi+E2+Q0wcAAAD//wMAUEsBAi0AFAAGAAgAAAAhANvh9svuAAAAhQEAABMAAAAAAAAAAAAA&#10;AAAAAAAAAFtDb250ZW50X1R5cGVzXS54bWxQSwECLQAUAAYACAAAACEAWvQsW78AAAAVAQAACwAA&#10;AAAAAAAAAAAAAAAfAQAAX3JlbHMvLnJlbHNQSwECLQAUAAYACAAAACEAg4o6I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1048" o:spid="_x0000_s1096" style="position:absolute;left:1828;top:12928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9P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MG3H0/HAAAA3QAA&#10;AA8AAAAAAAAAAAAAAAAABwIAAGRycy9kb3ducmV2LnhtbFBLBQYAAAAAAwADALcAAAD7AgAAAAA=&#10;" filled="f" stroked="f">
                  <v:textbox inset="0,0,0,0">
                    <w:txbxContent>
                      <w:p w14:paraId="43040F62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49" o:spid="_x0000_s1097" style="position:absolute;left:701;top:16052;width:7665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14:paraId="5894CE46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        </w:t>
                        </w:r>
                      </w:p>
                    </w:txbxContent>
                  </v:textbox>
                </v:rect>
                <v:rect id="Rectangle 1050" o:spid="_x0000_s1098" style="position:absolute;left:6461;top:15681;width:4762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WU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LoYhZTHAAAA3QAA&#10;AA8AAAAAAAAAAAAAAAAABwIAAGRycy9kb3ducmV2LnhtbFBLBQYAAAAAAwADALcAAAD7AgAAAAA=&#10;" filled="f" stroked="f">
                  <v:textbox inset="0,0,0,0">
                    <w:txbxContent>
                      <w:p w14:paraId="05FFAF61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Дни </w:t>
                        </w:r>
                      </w:p>
                    </w:txbxContent>
                  </v:textbox>
                </v:rect>
                <v:rect id="Rectangle 1051" o:spid="_x0000_s1099" style="position:absolute;left:10042;top:16052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AP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DVVCAPwgAAAN0AAAAPAAAA&#10;AAAAAAAAAAAAAAcCAABkcnMvZG93bnJldi54bWxQSwUGAAAAAAMAAwC3AAAA9gIAAAAA&#10;" filled="f" stroked="f">
                  <v:textbox inset="0,0,0,0">
                    <w:txbxContent>
                      <w:p w14:paraId="086182BF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2" o:spid="_x0000_s1100" style="position:absolute;left:701;top:18745;width:18549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54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JYa+eMMAAADdAAAADwAA&#10;AAAAAAAAAAAAAAAHAgAAZHJzL2Rvd25yZXYueG1sUEsFBgAAAAADAAMAtwAAAPcCAAAAAA==&#10;" filled="f" stroked="f">
                  <v:textbox inset="0,0,0,0">
                    <w:txbxContent>
                      <w:p w14:paraId="2895A69A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открытых   дверей</w:t>
                        </w:r>
                      </w:p>
                    </w:txbxContent>
                  </v:textbox>
                </v:rect>
                <v:rect id="Rectangle 1053" o:spid="_x0000_s1101" style="position:absolute;left:14645;top:19116;width:592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vj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BKyhvjxQAAAN0AAAAP&#10;AAAAAAAAAAAAAAAAAAcCAABkcnMvZG93bnJldi54bWxQSwUGAAAAAAMAAwC3AAAA+QIAAAAA&#10;" filled="f" stroked="f">
                  <v:textbox inset="0,0,0,0">
                    <w:txbxContent>
                      <w:p w14:paraId="7A601A25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4" o:spid="_x0000_s1102" style="position:absolute;left:17818;top:16052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4OX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FI4OXxQAAAN0AAAAP&#10;AAAAAAAAAAAAAAAAAAcCAABkcnMvZG93bnJldi54bWxQSwUGAAAAAAMAAwC3AAAA+QIAAAAA&#10;" filled="f" stroked="f">
                  <v:textbox inset="0,0,0,0">
                    <w:txbxContent>
                      <w:p w14:paraId="1D89D2F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5" o:spid="_x0000_s1103" style="position:absolute;left:21415;top:16052;width:4120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YMxAAAAN0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KpvJgzEAAAA3QAAAA8A&#10;AAAAAAAAAAAAAAAABwIAAGRycy9kb3ducmV2LnhtbFBLBQYAAAAAAwADALcAAAD4AgAAAAA=&#10;" filled="f" stroked="f">
                  <v:textbox inset="0,0,0,0">
                    <w:txbxContent>
                      <w:p w14:paraId="6D12324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  </w:t>
                        </w:r>
                      </w:p>
                    </w:txbxContent>
                  </v:textbox>
                </v:rect>
                <v:rect id="Rectangle 1056" o:spid="_x0000_s1104" style="position:absolute;left:24509;top:15681;width:7906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h7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Fq9uHvEAAAA3QAAAA8A&#10;AAAAAAAAAAAAAAAABwIAAGRycy9kb3ducmV2LnhtbFBLBQYAAAAAAwADALcAAAD4AgAAAAA=&#10;" filled="f" stroked="f">
                  <v:textbox inset="0,0,0,0">
                    <w:txbxContent>
                      <w:p w14:paraId="3EE4A22C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Досуги,</w:t>
                        </w:r>
                      </w:p>
                    </w:txbxContent>
                  </v:textbox>
                </v:rect>
                <v:rect id="Rectangle 1057" o:spid="_x0000_s1105" style="position:absolute;left:30452;top:16052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R3g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A18R3gxQAAAN0AAAAP&#10;AAAAAAAAAAAAAAAAAAcCAABkcnMvZG93bnJldi54bWxQSwUGAAAAAAMAAwC3AAAA+QIAAAAA&#10;" filled="f" stroked="f">
                  <v:textbox inset="0,0,0,0">
                    <w:txbxContent>
                      <w:p w14:paraId="5CBE4ABD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8" o:spid="_x0000_s1106" style="position:absolute;left:21415;top:19116;width:1769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mS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ERuiZLHAAAA3QAA&#10;AA8AAAAAAAAAAAAAAAAABwIAAGRycy9kb3ducmV2LnhtbFBLBQYAAAAAAwADALcAAAD7AgAAAAA=&#10;" filled="f" stroked="f">
                  <v:textbox inset="0,0,0,0">
                    <w:txbxContent>
                      <w:p w14:paraId="1E0823BD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  <v:rect id="Rectangle 1059" o:spid="_x0000_s1107" style="position:absolute;left:22741;top:18745;width:12296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wJ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KyIsCcMAAADdAAAADwAA&#10;AAAAAAAAAAAAAAAHAgAAZHJzL2Rvd25yZXYueG1sUEsFBgAAAAADAAMAtwAAAPcCAAAAAA==&#10;" filled="f" stroked="f">
                  <v:textbox inset="0,0,0,0">
                    <w:txbxContent>
                      <w:p w14:paraId="43A1B32E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развлечения</w:t>
                        </w:r>
                      </w:p>
                    </w:txbxContent>
                  </v:textbox>
                </v:rect>
                <v:rect id="Rectangle 1060" o:spid="_x0000_s1108" style="position:absolute;left:31976;top:19116;width:593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8p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B0dE8pxQAAAN0AAAAP&#10;AAAAAAAAAAAAAAAAAAcCAABkcnMvZG93bnJldi54bWxQSwUGAAAAAAMAAwC3AAAA+QIAAAAA&#10;" filled="f" stroked="f">
                  <v:textbox inset="0,0,0,0">
                    <w:txbxContent>
                      <w:p w14:paraId="66A74F04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1" o:spid="_x0000_s1109" style="position:absolute;left:37618;top:16052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qy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6MB/H0TTpDzDwAAAP//AwBQSwECLQAUAAYACAAAACEA2+H2y+4AAACFAQAAEwAAAAAAAAAAAAAA&#10;AAAAAAAAW0NvbnRlbnRfVHlwZXNdLnhtbFBLAQItABQABgAIAAAAIQBa9CxbvwAAABUBAAALAAAA&#10;AAAAAAAAAAAAAB8BAABfcmVscy8ucmVsc1BLAQItABQABgAIAAAAIQAbOOqywgAAAN0AAAAPAAAA&#10;AAAAAAAAAAAAAAcCAABkcnMvZG93bnJldi54bWxQSwUGAAAAAAMAAwC3AAAA9gIAAAAA&#10;" filled="f" stroked="f">
                  <v:textbox inset="0,0,0,0">
                    <w:txbxContent>
                      <w:p w14:paraId="7F0A4DEA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2" o:spid="_x0000_s1110" style="position:absolute;left:43455;top:16052;width:2944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TF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ySGv2/CCXL9CwAA//8DAFBLAQItABQABgAIAAAAIQDb4fbL7gAAAIUBAAATAAAAAAAAAAAA&#10;AAAAAAAAAABbQ29udGVudF9UeXBlc10ueG1sUEsBAi0AFAAGAAgAAAAhAFr0LFu/AAAAFQEAAAsA&#10;AAAAAAAAAAAAAAAAHwEAAF9yZWxzLy5yZWxzUEsBAi0AFAAGAAgAAAAhAOvqdMXEAAAA3QAAAA8A&#10;AAAAAAAAAAAAAAAABwIAAGRycy9kb3ducmV2LnhtbFBLBQYAAAAAAwADALcAAAD4AgAAAAA=&#10;" filled="f" stroked="f">
                  <v:textbox inset="0,0,0,0">
                    <w:txbxContent>
                      <w:p w14:paraId="6848EAA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</w:t>
                        </w:r>
                      </w:p>
                    </w:txbxContent>
                  </v:textbox>
                </v:rect>
                <v:rect id="Rectangle 1063" o:spid="_x0000_s1111" style="position:absolute;left:45664;top:15681;width:13691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tFe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ISm0V7EAAAA3QAAAA8A&#10;AAAAAAAAAAAAAAAABwIAAGRycy9kb3ducmV2LnhtbFBLBQYAAAAAAwADALcAAAD4AgAAAAA=&#10;" filled="f" stroked="f">
                  <v:textbox inset="0,0,0,0">
                    <w:txbxContent>
                      <w:p w14:paraId="6F98377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Праздничные</w:t>
                        </w:r>
                      </w:p>
                    </w:txbxContent>
                  </v:textbox>
                </v:rect>
                <v:rect id="Rectangle 1064" o:spid="_x0000_s1112" style="position:absolute;left:55955;top:16052;width:593;height:2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0kq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AtPSSrEAAAA3QAAAA8A&#10;AAAAAAAAAAAAAAAABwIAAGRycy9kb3ducmV2LnhtbFBLBQYAAAAAAwADALcAAAD4AgAAAAA=&#10;" filled="f" stroked="f">
                  <v:textbox inset="0,0,0,0">
                    <w:txbxContent>
                      <w:p w14:paraId="1BBAA92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5" o:spid="_x0000_s1113" style="position:absolute;left:43455;top:19116;width:3531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+yx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GQD7LHEAAAA3QAAAA8A&#10;AAAAAAAAAAAAAAAABwIAAGRycy9kb3ducmV2LnhtbFBLBQYAAAAAAwADALcAAAD4AgAAAAA=&#10;" filled="f" stroked="f">
                  <v:textbox inset="0,0,0,0">
                    <w:txbxContent>
                      <w:p w14:paraId="6973CA61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 </w:t>
                        </w:r>
                      </w:p>
                    </w:txbxContent>
                  </v:textbox>
                </v:rect>
                <v:rect id="Rectangle 1066" o:spid="_x0000_s1114" style="position:absolute;left:46106;top:18745;width:13122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XLGwgAAAN0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/iGN7fhBPk7AUAAP//AwBQSwECLQAUAAYACAAAACEA2+H2y+4AAACFAQAAEwAAAAAAAAAAAAAA&#10;AAAAAAAAW0NvbnRlbnRfVHlwZXNdLnhtbFBLAQItABQABgAIAAAAIQBa9CxbvwAAABUBAAALAAAA&#10;AAAAAAAAAAAAAB8BAABfcmVscy8ucmVsc1BLAQItABQABgAIAAAAIQCU0XLGwgAAAN0AAAAPAAAA&#10;AAAAAAAAAAAAAAcCAABkcnMvZG93bnJldi54bWxQSwUGAAAAAAMAAwC3AAAA9gIAAAAA&#10;" filled="f" stroked="f">
                  <v:textbox inset="0,0,0,0">
                    <w:txbxContent>
                      <w:p w14:paraId="04C8AA89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мероприятия</w:t>
                        </w:r>
                      </w:p>
                    </w:txbxContent>
                  </v:textbox>
                </v:rect>
                <v:rect id="Rectangle 1067" o:spid="_x0000_s1115" style="position:absolute;left:55970;top:19116;width:593;height:2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dddxAAAAN0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nEzh/5twglz+AQAA//8DAFBLAQItABQABgAIAAAAIQDb4fbL7gAAAIUBAAATAAAAAAAAAAAA&#10;AAAAAAAAAABbQ29udGVudF9UeXBlc10ueG1sUEsBAi0AFAAGAAgAAAAhAFr0LFu/AAAAFQEAAAsA&#10;AAAAAAAAAAAAAAAAHwEAAF9yZWxzLy5yZWxzUEsBAi0AFAAGAAgAAAAhAPud113EAAAA3QAAAA8A&#10;AAAAAAAAAAAAAAAABwIAAGRycy9kb3ducmV2LnhtbFBLBQYAAAAAAwADALcAAAD4AgAAAAA=&#10;" filled="f" stroked="f">
                  <v:textbox inset="0,0,0,0">
                    <w:txbxContent>
                      <w:p w14:paraId="1F5C69B2" w14:textId="77777777" w:rsidR="003812F4" w:rsidRDefault="007D592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5522" o:spid="_x0000_s1116" style="position:absolute;top:155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KRVxAAAAN4AAAAPAAAAZHJzL2Rvd25yZXYueG1sRE9Na8JA&#10;EL0L/Q/LCL3pxlCtpG6kCgUpFGz04HGanSah2dm4u9H033cLgrd5vM9ZrQfTigs531hWMJsmIIhL&#10;qxuuFBwPb5MlCB+QNbaWScEveVjnD6MVZtpe+ZMuRahEDGGfoYI6hC6T0pc1GfRT2xFH7ts6gyFC&#10;V0nt8BrDTSvTJFlIgw3Hhho72tZU/hS9UdCdK3c6e73hr37//szJjoaPJ6Uex8PrC4hAQ7iLb+6d&#10;jvPn8zSF/3fiDTL/AwAA//8DAFBLAQItABQABgAIAAAAIQDb4fbL7gAAAIUBAAATAAAAAAAAAAAA&#10;AAAAAAAAAABbQ29udGVudF9UeXBlc10ueG1sUEsBAi0AFAAGAAgAAAAhAFr0LFu/AAAAFQEAAAsA&#10;AAAAAAAAAAAAAAAAHwEAAF9yZWxzLy5yZWxzUEsBAi0AFAAGAAgAAAAhAHNYpF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23" o:spid="_x0000_s1117" style="position:absolute;left:60;top:15594;width:17041;height:91;visibility:visible;mso-wrap-style:square;v-text-anchor:top" coordsize="17040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iTNwwAAAN4AAAAPAAAAZHJzL2Rvd25yZXYueG1sRE/fa8Iw&#10;EH4f+D+EE3ybqUqLVKOIINPBhlbB16M522JzKUmm3X+/DAZ7u4/v5y3XvWnFg5xvLCuYjBMQxKXV&#10;DVcKLufd6xyED8gaW8uk4Js8rFeDlyXm2j75RI8iVCKGsM9RQR1Cl0vpy5oM+rHtiCN3s85giNBV&#10;Ujt8xnDTymmSZNJgw7Ghxo62NZX34sso0KZ/z8o0u36+TYrtkQ/Zh+tQqdGw3yxABOrDv/jPvddx&#10;fppOZ/D7TrxBrn4AAAD//wMAUEsBAi0AFAAGAAgAAAAhANvh9svuAAAAhQEAABMAAAAAAAAAAAAA&#10;AAAAAAAAAFtDb250ZW50X1R5cGVzXS54bWxQSwECLQAUAAYACAAAACEAWvQsW78AAAAVAQAACwAA&#10;AAAAAAAAAAAAAAAfAQAAX3JlbHMvLnJlbHNQSwECLQAUAAYACAAAACEA+BYkzcMAAADeAAAADwAA&#10;AAAAAAAAAAAAAAAHAgAAZHJzL2Rvd25yZXYueG1sUEsFBgAAAAADAAMAtwAAAPcCAAAAAA==&#10;" path="m,l1704086,r,9144l,9144,,e" fillcolor="black" stroked="f" strokeweight="0">
                  <v:stroke miterlimit="83231f" joinstyle="miter"/>
                  <v:path arrowok="t" textboxrect="0,0,1704086,9144"/>
                </v:shape>
                <v:shape id="Shape 15524" o:spid="_x0000_s1118" style="position:absolute;left:17102;top:1559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Zm6xAAAAN4AAAAPAAAAZHJzL2Rvd25yZXYueG1sRE9Na8JA&#10;EL0X/A/LCL01GyVWia6ihYIUCjV66HGaHZNgdjburjH9991Cobd5vM9ZbQbTip6cbywrmCQpCOLS&#10;6oYrBafj69MChA/IGlvLpOCbPGzWo4cV5tre+UB9ESoRQ9jnqKAOocul9GVNBn1iO+LIna0zGCJ0&#10;ldQO7zHctHKaps/SYMOxocaOXmoqL8XNKOiulfu8er3jr9vH25zTPQ3vmVKP42G7BBFoCP/iP/de&#10;x/mz2TSD33fiDXL9AwAA//8DAFBLAQItABQABgAIAAAAIQDb4fbL7gAAAIUBAAATAAAAAAAAAAAA&#10;AAAAAAAAAABbQ29udGVudF9UeXBlc10ueG1sUEsBAi0AFAAGAAgAAAAhAFr0LFu/AAAAFQEAAAsA&#10;AAAAAAAAAAAAAAAAHwEAAF9yZWxzLy5yZWxzUEsBAi0AFAAGAAgAAAAhAJP9mbr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25" o:spid="_x0000_s1119" style="position:absolute;left:20699;top:155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TwhxAAAAN4AAAAPAAAAZHJzL2Rvd25yZXYueG1sRE9La8JA&#10;EL4X+h+WEbzVjWKqpG5CFQQRCvVx8DjNTpPQ7GzcXTX+e7dQ6G0+vucsit604krON5YVjEcJCOLS&#10;6oYrBcfD+mUOwgdkja1lUnAnD0X+/LTATNsb7+i6D5WIIewzVFCH0GVS+rImg35kO+LIfVtnMETo&#10;Kqkd3mK4aeUkSV6lwYZjQ40drWoqf/YXo6A7V+509nrJX5fP7YyTDfUfU6WGg/79DUSgPvyL/9wb&#10;Heen6SSF33fiDTJ/AAAA//8DAFBLAQItABQABgAIAAAAIQDb4fbL7gAAAIUBAAATAAAAAAAAAAAA&#10;AAAAAAAAAABbQ29udGVudF9UeXBlc10ueG1sUEsBAi0AFAAGAAgAAAAhAFr0LFu/AAAAFQEAAAsA&#10;AAAAAAAAAAAAAAAAHwEAAF9yZWxzLy5yZWxzUEsBAi0AFAAGAAgAAAAhAPyxPC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26" o:spid="_x0000_s1120" style="position:absolute;left:20760;top:15594;width:16157;height:91;visibility:visible;mso-wrap-style:square;v-text-anchor:top" coordsize="161569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t8CxQAAAN4AAAAPAAAAZHJzL2Rvd25yZXYueG1sRE9La8JA&#10;EL4X/A/LFHqRulFqkOgqPirUi9BVBG9DdkxCs7Mhu9X4792C0Nt8fM+ZLTpbiyu1vnKsYDhIQBDn&#10;zlRcKDgetu8TED4gG6wdk4I7eVjMey8zzIy78TdddShEDGGfoYIyhCaT0uclWfQD1xBH7uJaiyHC&#10;tpCmxVsMt7UcJUkqLVYcG0psaF1S/qN/rYKNJv2x23ymB9aT/am/XR1355VSb6/dcgoiUBf+xU/3&#10;l4nzx+NRCn/vxBvk/AEAAP//AwBQSwECLQAUAAYACAAAACEA2+H2y+4AAACFAQAAEwAAAAAAAAAA&#10;AAAAAAAAAAAAW0NvbnRlbnRfVHlwZXNdLnhtbFBLAQItABQABgAIAAAAIQBa9CxbvwAAABUBAAAL&#10;AAAAAAAAAAAAAAAAAB8BAABfcmVscy8ucmVsc1BLAQItABQABgAIAAAAIQAh+t8CxQAAAN4AAAAP&#10;AAAAAAAAAAAAAAAAAAcCAABkcnMvZG93bnJldi54bWxQSwUGAAAAAAMAAwC3AAAA+QIAAAAA&#10;" path="m,l1615694,r,9144l,9144,,e" fillcolor="black" stroked="f" strokeweight="0">
                  <v:stroke miterlimit="83231f" joinstyle="miter"/>
                  <v:path arrowok="t" textboxrect="0,0,1615694,9144"/>
                </v:shape>
                <v:shape id="Shape 15527" o:spid="_x0000_s1121" style="position:absolute;left:36917;top:155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wfNwwAAAN4AAAAPAAAAZHJzL2Rvd25yZXYueG1sRE9Li8Iw&#10;EL4v+B/CCN7WVPFFNYouLIiwsD4OHsdmbIvNpCZR67/fLAje5uN7zmzRmErcyfnSsoJeNwFBnFld&#10;cq7gsP/+nIDwAVljZZkUPMnDYt76mGGq7YO3dN+FXMQQ9ikqKEKoUyl9VpBB37U1ceTO1hkMEbpc&#10;aoePGG4q2U+SkTRYcmwosKavgrLL7mYU1NfcHa9er/h0+92MOVlT8zNQqtNullMQgZrwFr/cax3n&#10;D4f9Mfy/E2+Q8z8AAAD//wMAUEsBAi0AFAAGAAgAAAAhANvh9svuAAAAhQEAABMAAAAAAAAAAAAA&#10;AAAAAAAAAFtDb250ZW50X1R5cGVzXS54bWxQSwECLQAUAAYACAAAACEAWvQsW78AAAAVAQAACwAA&#10;AAAAAAAAAAAAAAAfAQAAX3JlbHMvLnJlbHNQSwECLQAUAAYACAAAACEAYy8Hz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28" o:spid="_x0000_s1122" style="position:absolute;left:42738;top:1559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JO/xgAAAN4AAAAPAAAAZHJzL2Rvd25yZXYueG1sRI9BawJB&#10;DIXvBf/DEKG3OqvUVlZHaQVBCkK1HjzGnbi7uJNZZ0bd/ntzKPSW8F7e+zJbdK5RNwqx9mxgOMhA&#10;ERfe1lwa2P+sXiagYkK22HgmA78UYTHvPc0wt/7OW7rtUqkkhGOOBqqU2lzrWFTkMA58SyzayQeH&#10;SdZQahvwLuGu0aMse9MOa5aGCltaVlScd1dnoL2U4XCJ9pOP1++vd87W1G1ejXnudx9TUIm69G/+&#10;u15bwR+PR8Ir78gMev4AAAD//wMAUEsBAi0AFAAGAAgAAAAhANvh9svuAAAAhQEAABMAAAAAAAAA&#10;AAAAAAAAAAAAAFtDb250ZW50X1R5cGVzXS54bWxQSwECLQAUAAYACAAAACEAWvQsW78AAAAVAQAA&#10;CwAAAAAAAAAAAAAAAAAfAQAAX3JlbHMvLnJlbHNQSwECLQAUAAYACAAAACEAErCTv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29" o:spid="_x0000_s1123" style="position:absolute;left:42799;top:15594;width:19099;height:91;visibility:visible;mso-wrap-style:square;v-text-anchor:top" coordsize="1909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hCowwAAAN4AAAAPAAAAZHJzL2Rvd25yZXYueG1sRE9Li8Iw&#10;EL4L+x/CLOxN061WtGsUEYRF8OADvQ7N2Ha3mZQm2vrvjSB4m4/vObNFZypxo8aVlhV8DyIQxJnV&#10;JecKjod1fwLCeWSNlWVScCcHi/lHb4apti3v6Lb3uQgh7FJUUHhfp1K6rCCDbmBr4sBdbGPQB9jk&#10;UjfYhnBTyTiKxtJgyaGhwJpWBWX/+6tR4Dfxst12a/sXnRJ3H62GW2nPSn19dssfEJ46/xa/3L86&#10;zE+SeArPd8INcv4AAAD//wMAUEsBAi0AFAAGAAgAAAAhANvh9svuAAAAhQEAABMAAAAAAAAAAAAA&#10;AAAAAAAAAFtDb250ZW50X1R5cGVzXS54bWxQSwECLQAUAAYACAAAACEAWvQsW78AAAAVAQAACwAA&#10;AAAAAAAAAAAAAAAfAQAAX3JlbHMvLnJlbHNQSwECLQAUAAYACAAAACEA5QYQqMMAAADeAAAADwAA&#10;AAAAAAAAAAAAAAAHAgAAZHJzL2Rvd25yZXYueG1sUEsFBgAAAAADAAMAtwAAAPcCAAAAAA==&#10;" path="m,l1909826,r,9144l,9144,,e" fillcolor="black" stroked="f" strokeweight="0">
                  <v:stroke miterlimit="83231f" joinstyle="miter"/>
                  <v:path arrowok="t" textboxrect="0,0,1909826,9144"/>
                </v:shape>
                <v:shape id="Shape 15530" o:spid="_x0000_s1124" style="position:absolute;left:61899;top:155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wlkxwAAAN4AAAAPAAAAZHJzL2Rvd25yZXYueG1sRI9BawJB&#10;DIXvBf/DEMFbnbXWKqujtIWCFApWPXiMO3F3cSezzoy6/ffNodBbQl7ee99i1blG3SjE2rOB0TAD&#10;RVx4W3NpYL/7eJyBignZYuOZDPxQhNWy97DA3Po7f9Ntm0olJhxzNFCl1OZax6Iih3HoW2K5nXxw&#10;mGQNpbYB72LuGv2UZS/aYc2SUGFL7xUV5+3VGWgvZThcon3j43XzOeVsTd3XszGDfvc6B5WoS//i&#10;v++1lfqTyVgABEdm0MtfAAAA//8DAFBLAQItABQABgAIAAAAIQDb4fbL7gAAAIUBAAATAAAAAAAA&#10;AAAAAAAAAAAAAABbQ29udGVudF9UeXBlc10ueG1sUEsBAi0AFAAGAAgAAAAhAFr0LFu/AAAAFQEA&#10;AAsAAAAAAAAAAAAAAAAAHwEAAF9yZWxzLy5yZWxzUEsBAi0AFAAGAAgAAAAhAGkfCWT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31" o:spid="_x0000_s1125" style="position:absolute;top:15655;width:91;height:6141;visibility:visible;mso-wrap-style:square;v-text-anchor:top" coordsize="9144,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+hpwwAAAN4AAAAPAAAAZHJzL2Rvd25yZXYueG1sRE/NisIw&#10;EL4v7DuEWfC2piotazWKKKIXD6v7AEMzNnWbSbeJtb69EYS9zcf3O/Nlb2vRUesrxwpGwwQEceF0&#10;xaWCn9P28wuED8gaa8ek4E4elov3tznm2t34m7pjKEUMYZ+jAhNCk0vpC0MW/dA1xJE7u9ZiiLAt&#10;pW7xFsNtLcdJkkmLFccGgw2tDRW/x6tVsDtsbLb7O5jqtLlOs3HKl1U3UWrw0a9mIAL14V/8cu91&#10;nJ+mkxE834k3yMUDAAD//wMAUEsBAi0AFAAGAAgAAAAhANvh9svuAAAAhQEAABMAAAAAAAAAAAAA&#10;AAAAAAAAAFtDb250ZW50X1R5cGVzXS54bWxQSwECLQAUAAYACAAAACEAWvQsW78AAAAVAQAACwAA&#10;AAAAAAAAAAAAAAAfAQAAX3JlbHMvLnJlbHNQSwECLQAUAAYACAAAACEAhZ/oacMAAADeAAAADwAA&#10;AAAAAAAAAAAAAAAHAgAAZHJzL2Rvd25yZXYueG1sUEsFBgAAAAADAAMAtwAAAPcCAAAAAA==&#10;" path="m,l9144,r,614170l,614170,,e" fillcolor="black" stroked="f" strokeweight="0">
                  <v:stroke miterlimit="83231f" joinstyle="miter"/>
                  <v:path arrowok="t" textboxrect="0,0,9144,614170"/>
                </v:shape>
                <v:shape id="Shape 15532" o:spid="_x0000_s1126" style="position:absolute;top:2179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TKIxAAAAN4AAAAPAAAAZHJzL2Rvd25yZXYueG1sRE9Na8JA&#10;EL0L/odlhN50U61tiW5CKxSkINjUg8dpdkxCs7Nxd9X033cFwds83ucs89604kzON5YVPE4SEMSl&#10;1Q1XCnbfH+NXED4ga2wtk4I/8pBnw8ESU20v/EXnIlQihrBPUUEdQpdK6cuaDPqJ7Ygjd7DOYIjQ&#10;VVI7vMRw08ppkjxLgw3Hhho7WtVU/hYno6A7Vm5/9Pqdf07bzxdO1tRvnpR6GPVvCxCB+nAX39xr&#10;HefP57MpXN+JN8jsHwAA//8DAFBLAQItABQABgAIAAAAIQDb4fbL7gAAAIUBAAATAAAAAAAAAAAA&#10;AAAAAAAAAABbQ29udGVudF9UeXBlc10ueG1sUEsBAi0AFAAGAAgAAAAhAFr0LFu/AAAAFQEAAAsA&#10;AAAAAAAAAAAAAAAAHwEAAF9yZWxzLy5yZWxzUEsBAi0AFAAGAAgAAAAhAPaBMoj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33" o:spid="_x0000_s1127" style="position:absolute;left:60;top:21796;width:17041;height:92;visibility:visible;mso-wrap-style:square;v-text-anchor:top" coordsize="17040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7IQwwAAAN4AAAAPAAAAZHJzL2Rvd25yZXYueG1sRE/fa8Iw&#10;EH4f+D+EE/Y2UyctUo0igswJG1oFX4/mbIvNpSRR63+/DAZ7u4/v582XvWnFnZxvLCsYjxIQxKXV&#10;DVcKTsfN2xSED8gaW8uk4EkelovByxxzbR98oHsRKhFD2OeooA6hy6X0ZU0G/ch2xJG7WGcwROgq&#10;qR0+Yrhp5XuSZNJgw7Ghxo7WNZXX4mYUaNPvsjLNzt8f42K958/sy3Wo1OuwX81ABOrDv/jPvdVx&#10;fppOJvD7TrxBLn4AAAD//wMAUEsBAi0AFAAGAAgAAAAhANvh9svuAAAAhQEAABMAAAAAAAAAAAAA&#10;AAAAAAAAAFtDb250ZW50X1R5cGVzXS54bWxQSwECLQAUAAYACAAAACEAWvQsW78AAAAVAQAACwAA&#10;AAAAAAAAAAAAAAAfAQAAX3JlbHMvLnJlbHNQSwECLQAUAAYACAAAACEAfc+yEMMAAADeAAAADwAA&#10;AAAAAAAAAAAAAAAHAgAAZHJzL2Rvd25yZXYueG1sUEsFBgAAAAADAAMAtwAAAPcCAAAAAA==&#10;" path="m,l1704086,r,9144l,9144,,e" fillcolor="black" stroked="f" strokeweight="0">
                  <v:stroke miterlimit="83231f" joinstyle="miter"/>
                  <v:path arrowok="t" textboxrect="0,0,1704086,9144"/>
                </v:shape>
                <v:shape id="Shape 15534" o:spid="_x0000_s1128" style="position:absolute;left:17102;top:15655;width:92;height:6141;visibility:visible;mso-wrap-style:square;v-text-anchor:top" coordsize="9144,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EvxxAAAAN4AAAAPAAAAZHJzL2Rvd25yZXYueG1sRE9LbsIw&#10;EN1X4g7WILErDtBENGAQAiG6YVHgAKN4GgficYhNSG9fV6rU3Ty97yzXva1FR62vHCuYjBMQxIXT&#10;FZcKLuf96xyED8gaa8ek4Js8rFeDlyXm2j35k7pTKEUMYZ+jAhNCk0vpC0MW/dg1xJH7cq3FEGFb&#10;St3iM4bbWk6TJJMWK44NBhvaGipup4dVcDjubHa4H0113j3es2nK1003U2o07DcLEIH68C/+c3/o&#10;OD9NZ2/w+068Qa5+AAAA//8DAFBLAQItABQABgAIAAAAIQDb4fbL7gAAAIUBAAATAAAAAAAAAAAA&#10;AAAAAAAAAABbQ29udGVudF9UeXBlc10ueG1sUEsBAi0AFAAGAAgAAAAhAFr0LFu/AAAAFQEAAAsA&#10;AAAAAAAAAAAAAAAAHwEAAF9yZWxzLy5yZWxzUEsBAi0AFAAGAAgAAAAhAJXoS/HEAAAA3gAAAA8A&#10;AAAAAAAAAAAAAAAABwIAAGRycy9kb3ducmV2LnhtbFBLBQYAAAAAAwADALcAAAD4AgAAAAA=&#10;" path="m,l9144,r,614170l,614170,,e" fillcolor="black" stroked="f" strokeweight="0">
                  <v:stroke miterlimit="83231f" joinstyle="miter"/>
                  <v:path arrowok="t" textboxrect="0,0,9144,614170"/>
                </v:shape>
                <v:shape id="Shape 15535" o:spid="_x0000_s1129" style="position:absolute;left:17102;top:2179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Kr8xAAAAN4AAAAPAAAAZHJzL2Rvd25yZXYueG1sRE9Na8JA&#10;EL0X/A/LCL3pxrbRErMRWyhIQWjVQ49jdkyC2dm4u2r677uC0Ns83ufki9604kLON5YVTMYJCOLS&#10;6oYrBbvtx+gVhA/IGlvLpOCXPCyKwUOOmbZX/qbLJlQihrDPUEEdQpdJ6cuaDPqx7Ygjd7DOYIjQ&#10;VVI7vMZw08qnJJlKgw3Hhho7eq+pPG7ORkF3qtzPyes33p+/PmecrKhfvyj1OOyXcxCB+vAvvrtX&#10;Os5P0+cUbu/EG2TxBwAA//8DAFBLAQItABQABgAIAAAAIQDb4fbL7gAAAIUBAAATAAAAAAAAAAAA&#10;AAAAAAAAAABbQ29udGVudF9UeXBlc10ueG1sUEsBAi0AFAAGAAgAAAAhAFr0LFu/AAAAFQEAAAsA&#10;AAAAAAAAAAAAAAAAHwEAAF9yZWxzLy5yZWxzUEsBAi0AFAAGAAgAAAAhAHloqv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36" o:spid="_x0000_s1130" style="position:absolute;left:20699;top:15655;width:91;height:6141;visibility:visible;mso-wrap-style:square;v-text-anchor:top" coordsize="9144,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nAdwwAAAN4AAAAPAAAAZHJzL2Rvd25yZXYueG1sRE/NisIw&#10;EL4v+A5hBG9rqtKiXaPIyqIXD6s+wNDMNt1tJrWJtb69EYS9zcf3O8t1b2vRUesrxwom4wQEceF0&#10;xaWC8+nrfQ7CB2SNtWNScCcP69XgbYm5djf+pu4YShFD2OeowITQ5FL6wpBFP3YNceR+XGsxRNiW&#10;Urd4i+G2ltMkyaTFimODwYY+DRV/x6tVsDtsbba7HEx12l4X2TTl3003U2o07DcfIAL14V/8cu91&#10;nJ+mswye78Qb5OoBAAD//wMAUEsBAi0AFAAGAAgAAAAhANvh9svuAAAAhQEAABMAAAAAAAAAAAAA&#10;AAAAAAAAAFtDb250ZW50X1R5cGVzXS54bWxQSwECLQAUAAYACAAAACEAWvQsW78AAAAVAQAACwAA&#10;AAAAAAAAAAAAAAAfAQAAX3JlbHMvLnJlbHNQSwECLQAUAAYACAAAACEACnZwHcMAAADeAAAADwAA&#10;AAAAAAAAAAAAAAAHAgAAZHJzL2Rvd25yZXYueG1sUEsFBgAAAAADAAMAtwAAAPcCAAAAAA==&#10;" path="m,l9144,r,614170l,614170,,e" fillcolor="black" stroked="f" strokeweight="0">
                  <v:stroke miterlimit="83231f" joinstyle="miter"/>
                  <v:path arrowok="t" textboxrect="0,0,9144,614170"/>
                </v:shape>
                <v:shape id="Shape 15537" o:spid="_x0000_s1131" style="position:absolute;left:20699;top:2179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pEQwwAAAN4AAAAPAAAAZHJzL2Rvd25yZXYueG1sRE9LawIx&#10;EL4X/A9hhN40q1Ytq1FUKIhQ8HXocdyMu4ubyZpE3f57UxB6m4/vOdN5YypxJ+dLywp63QQEcWZ1&#10;ybmC4+Gr8wnCB2SNlWVS8Ese5rPW2xRTbR+8o/s+5CKGsE9RQRFCnUrps4IM+q6tiSN3ts5giNDl&#10;Ujt8xHBTyX6SjKTBkmNDgTWtCsou+5tRUF9z93P1esmn23Yz5mRNzfeHUu/tZjEBEagJ/+KXe63j&#10;/OFwMIa/d+INcvYEAAD//wMAUEsBAi0AFAAGAAgAAAAhANvh9svuAAAAhQEAABMAAAAAAAAAAAAA&#10;AAAAAAAAAFtDb250ZW50X1R5cGVzXS54bWxQSwECLQAUAAYACAAAACEAWvQsW78AAAAVAQAACwAA&#10;AAAAAAAAAAAAAAAfAQAAX3JlbHMvLnJlbHNQSwECLQAUAAYACAAAACEA5vaRE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38" o:spid="_x0000_s1132" style="position:absolute;left:20760;top:21796;width:16157;height:92;visibility:visible;mso-wrap-style:square;v-text-anchor:top" coordsize="161569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Hg2yQAAAN4AAAAPAAAAZHJzL2Rvd25yZXYueG1sRI9Ba8JA&#10;EIXvhf6HZQq9lLppNSKpq9RaoV6ErlLobchOk9DsbMhuNf77zkHwNsN789438+XgW3WkPjaBDTyN&#10;MlDEZXANVwYO+83jDFRMyA7bwGTgTBGWi9ubORYunPiTjjZVSkI4FmigTqkrtI5lTR7jKHTEov2E&#10;3mOSta+06/Ek4b7Vz1k21R4bloYaO3qrqfy1f97A2pKdbNfv0z3b2e7rYbM6bL9XxtzfDa8voBIN&#10;6Wq+XH84wc/zsfDKOzKDXvwDAAD//wMAUEsBAi0AFAAGAAgAAAAhANvh9svuAAAAhQEAABMAAAAA&#10;AAAAAAAAAAAAAAAAAFtDb250ZW50X1R5cGVzXS54bWxQSwECLQAUAAYACAAAACEAWvQsW78AAAAV&#10;AQAACwAAAAAAAAAAAAAAAAAfAQAAX3JlbHMvLnJlbHNQSwECLQAUAAYACAAAACEAuvB4NskAAADe&#10;AAAADwAAAAAAAAAAAAAAAAAHAgAAZHJzL2Rvd25yZXYueG1sUEsFBgAAAAADAAMAtwAAAP0CAAAA&#10;AA==&#10;" path="m,l1615694,r,9144l,9144,,e" fillcolor="black" stroked="f" strokeweight="0">
                  <v:stroke miterlimit="83231f" joinstyle="miter"/>
                  <v:path arrowok="t" textboxrect="0,0,1615694,9144"/>
                </v:shape>
                <v:shape id="Shape 15539" o:spid="_x0000_s1133" style="position:absolute;left:36917;top:15655;width:91;height:6141;visibility:visible;mso-wrap-style:square;v-text-anchor:top" coordsize="9144,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eRvxAAAAN4AAAAPAAAAZHJzL2Rvd25yZXYueG1sRE/NasJA&#10;EL4LfYdlhN50o5JQo6tIpdiLh8Y+wJAds9HsbJpdY/r2XUHobT6+31lvB9uInjpfO1YwmyYgiEun&#10;a64UfJ8+Jm8gfEDW2DgmBb/kYbt5Ga0x1+7OX9QXoRIxhH2OCkwIbS6lLw1Z9FPXEkfu7DqLIcKu&#10;krrDewy3jZwnSSYt1hwbDLb0bqi8Fjer4HDc2+zwczT1aX9bZvOUL7t+odTreNitQAQawr/46f7U&#10;cX6aLpbweCfeIDd/AAAA//8DAFBLAQItABQABgAIAAAAIQDb4fbL7gAAAIUBAAATAAAAAAAAAAAA&#10;AAAAAAAAAABbQ29udGVudF9UeXBlc10ueG1sUEsBAi0AFAAGAAgAAAAhAFr0LFu/AAAAFQEAAAsA&#10;AAAAAAAAAAAAAAAAHwEAAF9yZWxzLy5yZWxzUEsBAi0AFAAGAAgAAAAhAHvp5G/EAAAA3gAAAA8A&#10;AAAAAAAAAAAAAAAABwIAAGRycy9kb3ducmV2LnhtbFBLBQYAAAAAAwADALcAAAD4AgAAAAA=&#10;" path="m,l9144,r,614170l,614170,,e" fillcolor="black" stroked="f" strokeweight="0">
                  <v:stroke miterlimit="83231f" joinstyle="miter"/>
                  <v:path arrowok="t" textboxrect="0,0,9144,614170"/>
                </v:shape>
                <v:shape id="Shape 15540" o:spid="_x0000_s1134" style="position:absolute;left:36917;top:2179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XoZxgAAAN4AAAAPAAAAZHJzL2Rvd25yZXYueG1sRI9BawJB&#10;DIXvBf/DEKG3OmvRVlZHaQsFEYRqPXiMO3F3cSezzoy6/ntzKPSWkJf33jdbdK5RVwqx9mxgOMhA&#10;ERfe1lwa2P1+v0xAxYRssfFMBu4UYTHvPc0wt/7GG7puU6nEhGOOBqqU2lzrWFTkMA58Syy3ow8O&#10;k6yh1DbgTcxdo1+z7E07rFkSKmzpq6LitL04A+25DPtztJ98uPys3jlbUrceGfPc7z6moBJ16V/8&#10;9720Un88HgmA4MgMev4AAAD//wMAUEsBAi0AFAAGAAgAAAAhANvh9svuAAAAhQEAABMAAAAAAAAA&#10;AAAAAAAAAAAAAFtDb250ZW50X1R5cGVzXS54bWxQSwECLQAUAAYACAAAACEAWvQsW78AAAAVAQAA&#10;CwAAAAAAAAAAAAAAAAAfAQAAX3JlbHMvLnJlbHNQSwECLQAUAAYACAAAACEAMRl6G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41" o:spid="_x0000_s1135" style="position:absolute;left:42738;top:15655;width:92;height:6141;visibility:visible;mso-wrap-style:square;v-text-anchor:top" coordsize="9144,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ZsUxQAAAN4AAAAPAAAAZHJzL2Rvd25yZXYueG1sRE9LbsIw&#10;EN1X4g7WVGJXnNAmKgEHoSJENywKPcAoHuLQeBxiE9Lb15UqdTdP7zur9WhbMVDvG8cK0lkCgrhy&#10;uuFawedp9/QKwgdkja1jUvBNHtbl5GGFhXZ3/qDhGGoRQ9gXqMCE0BVS+sqQRT9zHXHkzq63GCLs&#10;a6l7vMdw28p5kuTSYsOxwWBHb4aqr+PNKtgftjbfXw+mOW1vi3ye8WUzPCs1fRw3SxCBxvAv/nO/&#10;6zg/y15S+H0n3iDLHwAAAP//AwBQSwECLQAUAAYACAAAACEA2+H2y+4AAACFAQAAEwAAAAAAAAAA&#10;AAAAAAAAAAAAW0NvbnRlbnRfVHlwZXNdLnhtbFBLAQItABQABgAIAAAAIQBa9CxbvwAAABUBAAAL&#10;AAAAAAAAAAAAAAAAAB8BAABfcmVscy8ucmVsc1BLAQItABQABgAIAAAAIQDdmZsUxQAAAN4AAAAP&#10;AAAAAAAAAAAAAAAAAAcCAABkcnMvZG93bnJldi54bWxQSwUGAAAAAAMAAwC3AAAA+QIAAAAA&#10;" path="m,l9144,r,614170l,614170,,e" fillcolor="black" stroked="f" strokeweight="0">
                  <v:stroke miterlimit="83231f" joinstyle="miter"/>
                  <v:path arrowok="t" textboxrect="0,0,9144,614170"/>
                </v:shape>
                <v:shape id="Shape 15542" o:spid="_x0000_s1136" style="position:absolute;left:42738;top:2179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0H1xAAAAN4AAAAPAAAAZHJzL2Rvd25yZXYueG1sRE9Na8JA&#10;EL0X/A/LCL01GyVWia6ihYIUCjV66HGaHZNgdjburjH9991Cobd5vM9ZbQbTip6cbywrmCQpCOLS&#10;6oYrBafj69MChA/IGlvLpOCbPGzWo4cV5tre+UB9ESoRQ9jnqKAOocul9GVNBn1iO+LIna0zGCJ0&#10;ldQO7zHctHKaps/SYMOxocaOXmoqL8XNKOiulfu8er3jr9vH25zTPQ3vmVKP42G7BBFoCP/iP/de&#10;x/mzWTaF33fiDXL9AwAA//8DAFBLAQItABQABgAIAAAAIQDb4fbL7gAAAIUBAAATAAAAAAAAAAAA&#10;AAAAAAAAAABbQ29udGVudF9UeXBlc10ueG1sUEsBAi0AFAAGAAgAAAAhAFr0LFu/AAAAFQEAAAsA&#10;AAAAAAAAAAAAAAAAHwEAAF9yZWxzLy5yZWxzUEsBAi0AFAAGAAgAAAAhAK6HQf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543" o:spid="_x0000_s1137" style="position:absolute;left:42799;top:21796;width:19099;height:92;visibility:visible;mso-wrap-style:square;v-text-anchor:top" coordsize="1909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cLiwgAAAN4AAAAPAAAAZHJzL2Rvd25yZXYueG1sRE/LqsIw&#10;EN1f8B/CCO6uqY+KVKOIIIjg4qrodmjGttpMShNt/XtzQXA3h/Oc+bI1pXhS7QrLCgb9CARxanXB&#10;mYLTcfM7BeE8ssbSMil4kYPlovMzx0Tbhv/oefCZCCHsElSQe18lUro0J4OubyviwF1tbdAHWGdS&#10;19iEcFPKYRRNpMGCQ0OOFa1zSu+Hh1Hgd8NVs2839hadY/car0d7aS9K9brtagbCU+u/4o97q8P8&#10;OB6P4P+dcINcvAEAAP//AwBQSwECLQAUAAYACAAAACEA2+H2y+4AAACFAQAAEwAAAAAAAAAAAAAA&#10;AAAAAAAAW0NvbnRlbnRfVHlwZXNdLnhtbFBLAQItABQABgAIAAAAIQBa9CxbvwAAABUBAAALAAAA&#10;AAAAAAAAAAAAAB8BAABfcmVscy8ucmVsc1BLAQItABQABgAIAAAAIQBZMcLiwgAAAN4AAAAPAAAA&#10;AAAAAAAAAAAAAAcCAABkcnMvZG93bnJldi54bWxQSwUGAAAAAAMAAwC3AAAA9gIAAAAA&#10;" path="m,l1909826,r,9144l,9144,,e" fillcolor="black" stroked="f" strokeweight="0">
                  <v:stroke miterlimit="83231f" joinstyle="miter"/>
                  <v:path arrowok="t" textboxrect="0,0,1909826,9144"/>
                </v:shape>
                <v:shape id="Shape 15544" o:spid="_x0000_s1138" style="position:absolute;left:61899;top:15655;width:91;height:6141;visibility:visible;mso-wrap-style:square;v-text-anchor:top" coordsize="9144,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jiMxAAAAN4AAAAPAAAAZHJzL2Rvd25yZXYueG1sRE9LbsIw&#10;EN0jcQdrkLoDB0qiNsUgBKpgw6LQA4ziaZwSj0NsQnp7jITU3Ty97yxWva1FR62vHCuYThIQxIXT&#10;FZcKvk+f4zcQPiBrrB2Tgj/ysFoOBwvMtbvxF3XHUIoYwj5HBSaEJpfSF4Ys+olriCP341qLIcK2&#10;lLrFWwy3tZwlSSYtVhwbDDa0MVScj1erYHfY2mx3OZjqtL2+Z7OUf9fdq1Ivo379ASJQH/7FT/de&#10;x/lpOp/D4514g1zeAQAA//8DAFBLAQItABQABgAIAAAAIQDb4fbL7gAAAIUBAAATAAAAAAAAAAAA&#10;AAAAAAAAAABbQ29udGVudF9UeXBlc10ueG1sUEsBAi0AFAAGAAgAAAAhAFr0LFu/AAAAFQEAAAsA&#10;AAAAAAAAAAAAAAAAHwEAAF9yZWxzLy5yZWxzUEsBAi0AFAAGAAgAAAAhAM3uOIzEAAAA3gAAAA8A&#10;AAAAAAAAAAAAAAAABwIAAGRycy9kb3ducmV2LnhtbFBLBQYAAAAAAwADALcAAAD4AgAAAAA=&#10;" path="m,l9144,r,614170l,614170,,e" fillcolor="black" stroked="f" strokeweight="0">
                  <v:stroke miterlimit="83231f" joinstyle="miter"/>
                  <v:path arrowok="t" textboxrect="0,0,9144,614170"/>
                </v:shape>
                <v:shape id="Shape 15545" o:spid="_x0000_s1139" style="position:absolute;left:61899;top:2179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tmBwwAAAN4AAAAPAAAAZHJzL2Rvd25yZXYueG1sRE9Li8Iw&#10;EL4v7H8II+xtTRWrUo2yLizIguDr4HFsxrbYTGoStf57IyzsbT6+50znranFjZyvLCvodRMQxLnV&#10;FRcK9rufzzEIH5A11pZJwYM8zGfvb1PMtL3zhm7bUIgYwj5DBWUITSalz0sy6Lu2IY7cyTqDIUJX&#10;SO3wHsNNLftJMpQGK44NJTb0XVJ+3l6NguZSuMPF6wUfr+vfESdLalcDpT467dcERKA2/Iv/3Esd&#10;56fpIIXXO/EGOXsCAAD//wMAUEsBAi0AFAAGAAgAAAAhANvh9svuAAAAhQEAABMAAAAAAAAAAAAA&#10;AAAAAAAAAFtDb250ZW50X1R5cGVzXS54bWxQSwECLQAUAAYACAAAACEAWvQsW78AAAAVAQAACwAA&#10;AAAAAAAAAAAAAAAfAQAAX3JlbHMvLnJlbHNQSwECLQAUAAYACAAAACEAIW7Zg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54" o:spid="_x0000_s1140" style="position:absolute;left:8629;top:6181;width:12625;height:4674;visibility:visible;mso-wrap-style:square;v-text-anchor:top" coordsize="1262507,467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uWdxAAAAN0AAAAPAAAAZHJzL2Rvd25yZXYueG1sRE9Na8JA&#10;EL0X/A/LCF6KbpRWSupGRFoQeihd7cHbNDsmIdnZkF2T+O+7hYK3ebzP2WxH24ieOl85VrBcJCCI&#10;c2cqLhScju/zFxA+IBtsHJOCG3nYZpOHDabGDfxFvQ6FiCHsU1RQhtCmUvq8JIt+4VriyF1cZzFE&#10;2BXSdDjEcNvIVZKspcWKY0OJLe1Lymt9tQp8caivpN/w5/toL/pDfz6eV1Kp2XTcvYIINIa7+N99&#10;MHH+8vkJ/r6JJ8jsFwAA//8DAFBLAQItABQABgAIAAAAIQDb4fbL7gAAAIUBAAATAAAAAAAAAAAA&#10;AAAAAAAAAABbQ29udGVudF9UeXBlc10ueG1sUEsBAi0AFAAGAAgAAAAhAFr0LFu/AAAAFQEAAAsA&#10;AAAAAAAAAAAAAAAAHwEAAF9yZWxzLy5yZWxzUEsBAi0AFAAGAAgAAAAhAHVa5Z3EAAAA3QAAAA8A&#10;AAAAAAAAAAAAAAAABwIAAGRycy9kb3ducmV2LnhtbFBLBQYAAAAAAwADALcAAAD4AgAAAAA=&#10;" path="m84582,l73883,29924,1257554,454406v3302,1144,4953,4826,3810,8129c1260221,465837,1256538,467488,1253236,466344l69610,41878,58928,71755,,10161,84582,xe" fillcolor="black" stroked="f" strokeweight="0">
                  <v:stroke miterlimit="83231f" joinstyle="miter"/>
                  <v:path arrowok="t" textboxrect="0,0,1262507,467488"/>
                </v:shape>
                <v:shape id="Shape 1155" o:spid="_x0000_s1141" style="position:absolute;left:40624;top:6236;width:10448;height:4621;visibility:visible;mso-wrap-style:square;v-text-anchor:top" coordsize="1044829,462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FwSwwAAAN0AAAAPAAAAZHJzL2Rvd25yZXYueG1sRE/NasJA&#10;EL4XfIdlBC9FN9FaJLoJpSjtRbDqA0yyYzaYnQ3ZVdO37xYKvc3H9zubYrCtuFPvG8cK0lkCgrhy&#10;uuFawfm0m65A+ICssXVMCr7JQ5GPnjaYaffgL7ofQy1iCPsMFZgQukxKXxmy6GeuI47cxfUWQ4R9&#10;LXWPjxhuWzlPkldpseHYYLCjd0PV9XizCraHhJ/rNk33i1v5sl+cSv4wpVKT8fC2BhFoCP/iP/en&#10;jvPT5RJ+v4knyPwHAAD//wMAUEsBAi0AFAAGAAgAAAAhANvh9svuAAAAhQEAABMAAAAAAAAAAAAA&#10;AAAAAAAAAFtDb250ZW50X1R5cGVzXS54bWxQSwECLQAUAAYACAAAACEAWvQsW78AAAAVAQAACwAA&#10;AAAAAAAAAAAAAAAfAQAAX3JlbHMvLnJlbHNQSwECLQAUAAYACAAAACEA+AhcEsMAAADdAAAADwAA&#10;AAAAAAAAAAAAAAAHAgAAZHJzL2Rvd25yZXYueG1sUEsFBgAAAAADAAMAtwAAAPcCAAAAAA==&#10;" path="m959739,r85090,4572l990092,69850,977440,40735,9779,460628v-3175,1398,-6985,-127,-8382,-3302c,454151,1524,450342,4699,448945l972363,29051,959739,xe" fillcolor="black" stroked="f" strokeweight="0">
                  <v:stroke miterlimit="83231f" joinstyle="miter"/>
                  <v:path arrowok="t" textboxrect="0,0,1044829,462026"/>
                </v:shape>
                <v:shape id="Shape 1156" o:spid="_x0000_s1142" style="position:absolute;left:8629;top:12580;width:12625;height:4549;visibility:visible;mso-wrap-style:square;v-text-anchor:top" coordsize="1262507,45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g3dwwAAAN0AAAAPAAAAZHJzL2Rvd25yZXYueG1sRE/fa8Iw&#10;EH4f+D+EE/a2psom0jWKCoK4vUwF93gkt6asuZQmtvW/XwaDvd3H9/PK9ega0VMXas8KZlkOglh7&#10;U3Ol4HLePy1BhIhssPFMCu4UYL2aPJRYGD/wB/WnWIkUwqFABTbGtpAyaEsOQ+Zb4sR9+c5hTLCr&#10;pOlwSOGukfM8X0iHNacGiy3tLOnv080pmL/pTzx4LY9b5Ovl2d6P726n1ON03LyCiDTGf/Gf+2DS&#10;/NnLAn6/SSfI1Q8AAAD//wMAUEsBAi0AFAAGAAgAAAAhANvh9svuAAAAhQEAABMAAAAAAAAAAAAA&#10;AAAAAAAAAFtDb250ZW50X1R5cGVzXS54bWxQSwECLQAUAAYACAAAACEAWvQsW78AAAAVAQAACwAA&#10;AAAAAAAAAAAAAAAfAQAAX3JlbHMvLnJlbHNQSwECLQAUAAYACAAAACEAd+IN3cMAAADdAAAADwAA&#10;AAAAAAAAAAAAAAAHAgAAZHJzL2Rvd25yZXYueG1sUEsFBgAAAAADAAMAtwAAAPcCAAAAAA==&#10;" path="m1253363,1143v3302,-1143,6858,507,8001,3937c1262507,8382,1260856,11938,1257427,13081l74052,424974r10403,29939l,443992,59436,382905r10425,30005l1253363,1143xe" fillcolor="black" stroked="f" strokeweight="0">
                  <v:stroke miterlimit="83231f" joinstyle="miter"/>
                  <v:path arrowok="t" textboxrect="0,0,1262507,454913"/>
                </v:shape>
                <v:shape id="Shape 1157" o:spid="_x0000_s1143" style="position:absolute;left:40624;top:12579;width:10448;height:4497;visibility:visible;mso-wrap-style:square;v-text-anchor:top" coordsize="1044829,44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eTExAAAAN0AAAAPAAAAZHJzL2Rvd25yZXYueG1sRE/basJA&#10;EH0X+g/LFPqmG0vUGl1DKRSaB4Wm/YAhO7m02dk0u43J37uC4NscznX26WhaMVDvGssKlosIBHFh&#10;dcOVgu+v9/kLCOeRNbaWScFEDtLDw2yPibZn/qQh95UIIewSVFB73yVSuqImg25hO+LAlbY36APs&#10;K6l7PIdw08rnKFpLgw2Hhho7equp+M3/jYIsm+L136bcxvGpOHYnI48/Y6nU0+P4ugPhafR38c39&#10;ocP85WoD12/CCfJwAQAA//8DAFBLAQItABQABgAIAAAAIQDb4fbL7gAAAIUBAAATAAAAAAAAAAAA&#10;AAAAAAAAAABbQ29udGVudF9UeXBlc10ueG1sUEsBAi0AFAAGAAgAAAAhAFr0LFu/AAAAFQEAAAsA&#10;AAAAAAAAAAAAAAAAHwEAAF9yZWxzLy5yZWxzUEsBAi0AFAAGAAgAAAAhAK7Z5MTEAAAA3QAAAA8A&#10;AAAAAAAAAAAAAAAABwIAAGRycy9kb3ducmV2LnhtbFBLBQYAAAAAAwADALcAAAD4AgAAAAA=&#10;" path="m9652,1397l977073,408692r12257,-29217l1044829,444119r-84963,5588l972163,420394,4826,13081c1524,11684,,8000,1397,4825,2794,1523,6477,,9652,1397xe" fillcolor="black" stroked="f" strokeweight="0">
                  <v:stroke miterlimit="83231f" joinstyle="miter"/>
                  <v:path arrowok="t" textboxrect="0,0,1044829,449707"/>
                </v:shape>
                <v:shape id="Shape 1158" o:spid="_x0000_s1144" style="position:absolute;left:27895;top:12588;width:762;height:4432;visibility:visible;mso-wrap-style:square;v-text-anchor:top" coordsize="76200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O+FxQAAAN0AAAAPAAAAZHJzL2Rvd25yZXYueG1sRI/NbsJA&#10;DITvlXiHlZG4lQ1IoVVgQfxV5VrKhZuVNUkg6w3ZJaRvXx8q9WZrxjOfF6ve1aqjNlSeDUzGCSji&#10;3NuKCwOn74/Xd1AhIlusPZOBHwqwWg5eFphZ/+Qv6o6xUBLCIUMDZYxNpnXIS3IYxr4hFu3iW4dR&#10;1rbQtsWnhLtaT5Nkph1WLA0lNrQtKb8dH87Apt7b3S3t8uTt83qebg53m4aZMaNhv56DitTHf/Pf&#10;9cEK/iQVXPlGRtDLXwAAAP//AwBQSwECLQAUAAYACAAAACEA2+H2y+4AAACFAQAAEwAAAAAAAAAA&#10;AAAAAAAAAAAAW0NvbnRlbnRfVHlwZXNdLnhtbFBLAQItABQABgAIAAAAIQBa9CxbvwAAABUBAAAL&#10;AAAAAAAAAAAAAAAAAB8BAABfcmVscy8ucmVsc1BLAQItABQABgAIAAAAIQCf2O+FxQAAAN0AAAAP&#10;AAAAAAAAAAAAAAAAAAcCAABkcnMvZG93bnJldi54bWxQSwUGAAAAAAMAAwC3AAAA+QIAAAAA&#10;" path="m38100,v3556,,6350,2794,6350,6350l44450,367030r31750,l38100,443230,,367030r31750,l31750,6350c31750,2794,34544,,38100,xe" fillcolor="black" stroked="f" strokeweight="0">
                  <v:stroke miterlimit="83231f" joinstyle="miter"/>
                  <v:path arrowok="t" textboxrect="0,0,76200,443230"/>
                </v:shape>
                <w10:anchorlock/>
              </v:group>
            </w:pict>
          </mc:Fallback>
        </mc:AlternateContent>
      </w:r>
    </w:p>
    <w:p w14:paraId="6D858D92" w14:textId="77777777" w:rsidR="003812F4" w:rsidRDefault="007D592C">
      <w:pPr>
        <w:spacing w:after="413" w:line="259" w:lineRule="auto"/>
        <w:ind w:left="0" w:firstLine="0"/>
        <w:jc w:val="left"/>
      </w:pPr>
      <w:r>
        <w:t xml:space="preserve">        </w:t>
      </w:r>
    </w:p>
    <w:p w14:paraId="37950F27" w14:textId="77777777" w:rsidR="003812F4" w:rsidRDefault="007D592C">
      <w:pPr>
        <w:spacing w:after="283" w:line="357" w:lineRule="auto"/>
        <w:ind w:left="2"/>
      </w:pPr>
      <w:r>
        <w:t xml:space="preserve"> Работает     консультативная   служба специалистов: педагога-психолога,    музыкального    руководителя, медсестры. </w:t>
      </w:r>
    </w:p>
    <w:p w14:paraId="6C732168" w14:textId="77777777" w:rsidR="003812F4" w:rsidRDefault="007D592C">
      <w:pPr>
        <w:spacing w:after="5" w:line="356" w:lineRule="auto"/>
        <w:ind w:left="-5"/>
        <w:jc w:val="left"/>
      </w:pPr>
      <w:r>
        <w:t xml:space="preserve"> Педагогический коллектив строит свою работу по воспитанию детей в тесном контакте с семьей. Педагоги убеждены в том, что основное воздействие на развитие ребенка всегда будет оказывать не детский сад, а прежде всего родители, семья. </w:t>
      </w:r>
    </w:p>
    <w:p w14:paraId="17D5959C" w14:textId="77777777" w:rsidR="003812F4" w:rsidRDefault="007D592C">
      <w:pPr>
        <w:spacing w:after="301" w:line="356" w:lineRule="auto"/>
        <w:ind w:left="-5"/>
        <w:jc w:val="left"/>
      </w:pPr>
      <w:r>
        <w:t xml:space="preserve">          </w:t>
      </w:r>
      <w:r>
        <w:rPr>
          <w:b/>
        </w:rPr>
        <w:t xml:space="preserve">Вывод: </w:t>
      </w:r>
      <w:r>
        <w:t xml:space="preserve">в ДОУ создаются условия для  максимального удовлетворения  запросов родителей детей дошкольного возраста по их воспитанию и </w:t>
      </w:r>
      <w:r>
        <w:lastRenderedPageBreak/>
        <w:t xml:space="preserve">обучению. Родители получают информацию о целях и задачах учреждения, имеют возможность обсуждать различные вопросы пребывания ребенка в ДОУ участвовать в жизнедеятельности детского сада. </w:t>
      </w:r>
    </w:p>
    <w:p w14:paraId="77D93AD7" w14:textId="77777777" w:rsidR="003812F4" w:rsidRDefault="007D592C">
      <w:pPr>
        <w:spacing w:after="424" w:line="252" w:lineRule="auto"/>
        <w:ind w:left="-5"/>
        <w:jc w:val="left"/>
      </w:pPr>
      <w:r>
        <w:rPr>
          <w:b/>
        </w:rPr>
        <w:t xml:space="preserve">   Медико-педагогическая работа. </w:t>
      </w:r>
    </w:p>
    <w:p w14:paraId="63B33AA5" w14:textId="77777777" w:rsidR="003812F4" w:rsidRDefault="007D592C">
      <w:pPr>
        <w:spacing w:line="355" w:lineRule="auto"/>
        <w:ind w:left="2"/>
      </w:pPr>
      <w:r>
        <w:t xml:space="preserve"> Работа коллектива в данном направлении осуществляется путем выполнения следующих основных видов деятельности: </w:t>
      </w:r>
    </w:p>
    <w:p w14:paraId="6DDDC58C" w14:textId="77777777" w:rsidR="003812F4" w:rsidRDefault="007D592C">
      <w:pPr>
        <w:spacing w:line="357" w:lineRule="auto"/>
        <w:ind w:left="845" w:hanging="420"/>
      </w:pPr>
      <w:r>
        <w:t>1.</w:t>
      </w:r>
      <w:r>
        <w:rPr>
          <w:rFonts w:ascii="Arial" w:eastAsia="Arial" w:hAnsi="Arial" w:cs="Arial"/>
        </w:rPr>
        <w:t xml:space="preserve"> </w:t>
      </w:r>
      <w:r>
        <w:t>Организация питания: регулярность, полноценность, разнообразие, добавление в продукты питания йодированной соли, соблюдения режима питания в соответствии с десятидневным меню и требованиям СанПин, норм потребления продуктов, гигиены питания и индивидуального подхода к детям во время приема пищи (пища разнообразная и высококалорийная, содержащая оптимальное количество белков, жиров, углеводов, минеральных солей, витаминов). 2.Соблюдение питьевого режима.</w:t>
      </w:r>
      <w:r>
        <w:rPr>
          <w:color w:val="800000"/>
        </w:rPr>
        <w:t xml:space="preserve"> </w:t>
      </w:r>
    </w:p>
    <w:p w14:paraId="6FF0847E" w14:textId="77777777" w:rsidR="003812F4" w:rsidRDefault="007D592C">
      <w:pPr>
        <w:spacing w:line="359" w:lineRule="auto"/>
        <w:ind w:left="855"/>
      </w:pPr>
      <w:r>
        <w:t>3.Закаливающие мероприятия: педагоги детского сада при его проведении придерживаются следующих правил: - системность;</w:t>
      </w:r>
      <w:r>
        <w:rPr>
          <w:color w:val="800000"/>
        </w:rPr>
        <w:t xml:space="preserve"> </w:t>
      </w:r>
    </w:p>
    <w:p w14:paraId="7917C0B1" w14:textId="77777777" w:rsidR="003812F4" w:rsidRDefault="007D592C">
      <w:pPr>
        <w:numPr>
          <w:ilvl w:val="0"/>
          <w:numId w:val="5"/>
        </w:numPr>
        <w:spacing w:after="147"/>
        <w:ind w:hanging="163"/>
      </w:pPr>
      <w:r>
        <w:t xml:space="preserve">постепенность; </w:t>
      </w:r>
    </w:p>
    <w:p w14:paraId="1F484E4C" w14:textId="77777777" w:rsidR="003812F4" w:rsidRDefault="007D592C">
      <w:pPr>
        <w:numPr>
          <w:ilvl w:val="0"/>
          <w:numId w:val="5"/>
        </w:numPr>
        <w:spacing w:after="145"/>
        <w:ind w:hanging="163"/>
      </w:pPr>
      <w:r>
        <w:t xml:space="preserve">положительно – эмоциональный настрой; </w:t>
      </w:r>
    </w:p>
    <w:p w14:paraId="33F08729" w14:textId="77777777" w:rsidR="003812F4" w:rsidRDefault="007D592C">
      <w:pPr>
        <w:numPr>
          <w:ilvl w:val="0"/>
          <w:numId w:val="5"/>
        </w:numPr>
        <w:spacing w:line="361" w:lineRule="auto"/>
        <w:ind w:hanging="163"/>
      </w:pPr>
      <w:r>
        <w:t xml:space="preserve">учет индивидуальных особенностей (состояния здоровья и возраста ребенка). </w:t>
      </w:r>
    </w:p>
    <w:p w14:paraId="2D7E09A9" w14:textId="77777777" w:rsidR="003812F4" w:rsidRDefault="007D592C">
      <w:pPr>
        <w:numPr>
          <w:ilvl w:val="0"/>
          <w:numId w:val="6"/>
        </w:numPr>
        <w:spacing w:line="356" w:lineRule="auto"/>
      </w:pPr>
      <w:r>
        <w:t xml:space="preserve">Двигательная активность в течение дня (утренняя гимнастика, развивающие упражнения, спортивные игры, физкультурные занятия, спортивные праздники и досуг). </w:t>
      </w:r>
    </w:p>
    <w:p w14:paraId="57456319" w14:textId="77777777" w:rsidR="003812F4" w:rsidRDefault="007D592C">
      <w:pPr>
        <w:numPr>
          <w:ilvl w:val="0"/>
          <w:numId w:val="6"/>
        </w:numPr>
        <w:spacing w:line="358" w:lineRule="auto"/>
      </w:pPr>
      <w:r>
        <w:t xml:space="preserve">Гимнастика пробуждения в кроватях, босохождение по мокрой ребристой дорожке, массажным коврикам, пальчиковая  гимнастика. </w:t>
      </w:r>
    </w:p>
    <w:p w14:paraId="1BF79398" w14:textId="77777777" w:rsidR="003812F4" w:rsidRDefault="007D592C">
      <w:pPr>
        <w:numPr>
          <w:ilvl w:val="0"/>
          <w:numId w:val="6"/>
        </w:numPr>
        <w:spacing w:after="220" w:line="355" w:lineRule="auto"/>
      </w:pPr>
      <w:r>
        <w:t xml:space="preserve">Успешно применяется С-витаминизация третьего блюда. Употребление витаминных напитков. </w:t>
      </w:r>
    </w:p>
    <w:p w14:paraId="03E5FC13" w14:textId="77777777" w:rsidR="003812F4" w:rsidRDefault="007D592C">
      <w:pPr>
        <w:numPr>
          <w:ilvl w:val="0"/>
          <w:numId w:val="6"/>
        </w:numPr>
      </w:pPr>
      <w:r>
        <w:t xml:space="preserve">Организация образовательного процесса в образовательной области «Физическая культура </w:t>
      </w:r>
    </w:p>
    <w:p w14:paraId="29040DD1" w14:textId="77777777" w:rsidR="003812F4" w:rsidRDefault="007D592C">
      <w:pPr>
        <w:spacing w:after="251" w:line="259" w:lineRule="auto"/>
        <w:ind w:left="720" w:firstLine="0"/>
        <w:jc w:val="left"/>
      </w:pPr>
      <w:r>
        <w:lastRenderedPageBreak/>
        <w:t xml:space="preserve"> </w:t>
      </w:r>
    </w:p>
    <w:p w14:paraId="1B92C526" w14:textId="77777777" w:rsidR="003812F4" w:rsidRDefault="007D592C">
      <w:pPr>
        <w:spacing w:after="0" w:line="259" w:lineRule="auto"/>
        <w:ind w:left="851"/>
        <w:jc w:val="center"/>
      </w:pPr>
      <w:r>
        <w:rPr>
          <w:b/>
        </w:rPr>
        <w:t>Анализ заболеваемости детей</w:t>
      </w:r>
      <w:r>
        <w:t xml:space="preserve">: </w:t>
      </w:r>
    </w:p>
    <w:tbl>
      <w:tblPr>
        <w:tblStyle w:val="TableGrid"/>
        <w:tblW w:w="9270" w:type="dxa"/>
        <w:tblInd w:w="142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95"/>
        <w:gridCol w:w="2268"/>
        <w:gridCol w:w="2607"/>
      </w:tblGrid>
      <w:tr w:rsidR="003812F4" w14:paraId="2AA8E900" w14:textId="77777777">
        <w:trPr>
          <w:trHeight w:val="9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FB73" w14:textId="77777777" w:rsidR="003812F4" w:rsidRDefault="007D592C">
            <w:pPr>
              <w:spacing w:after="0" w:line="259" w:lineRule="auto"/>
              <w:ind w:left="7" w:firstLine="0"/>
              <w:jc w:val="center"/>
            </w:pPr>
            <w:r>
              <w:t xml:space="preserve">Уровень заболеваемости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50E8" w14:textId="3843295B" w:rsidR="003812F4" w:rsidRDefault="007D592C">
            <w:pPr>
              <w:spacing w:after="0" w:line="259" w:lineRule="auto"/>
              <w:ind w:left="0" w:firstLine="0"/>
              <w:jc w:val="center"/>
            </w:pPr>
            <w:r>
              <w:t xml:space="preserve">Начало 2023-2024 учебного года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9DDC" w14:textId="134B7740" w:rsidR="003812F4" w:rsidRDefault="007D592C">
            <w:pPr>
              <w:spacing w:after="0" w:line="259" w:lineRule="auto"/>
              <w:ind w:left="211" w:right="135" w:firstLine="0"/>
              <w:jc w:val="center"/>
            </w:pPr>
            <w:r>
              <w:t xml:space="preserve">Конец 2023-2024 учебного года </w:t>
            </w:r>
          </w:p>
        </w:tc>
      </w:tr>
      <w:tr w:rsidR="003812F4" w14:paraId="54BF8535" w14:textId="77777777">
        <w:trPr>
          <w:trHeight w:val="70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6404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Пропущено по болезни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BE13" w14:textId="77777777" w:rsidR="003812F4" w:rsidRDefault="007D592C">
            <w:pPr>
              <w:spacing w:after="0" w:line="259" w:lineRule="auto"/>
              <w:ind w:left="6" w:firstLine="0"/>
              <w:jc w:val="center"/>
            </w:pPr>
            <w:r>
              <w:t xml:space="preserve">7%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C9D3" w14:textId="77777777" w:rsidR="003812F4" w:rsidRDefault="007D592C">
            <w:pPr>
              <w:spacing w:after="0" w:line="259" w:lineRule="auto"/>
              <w:ind w:left="9" w:firstLine="0"/>
              <w:jc w:val="center"/>
            </w:pPr>
            <w:r>
              <w:t xml:space="preserve">2% </w:t>
            </w:r>
          </w:p>
        </w:tc>
      </w:tr>
      <w:tr w:rsidR="003812F4" w14:paraId="459E1B92" w14:textId="77777777">
        <w:trPr>
          <w:trHeight w:val="70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2F20" w14:textId="77777777" w:rsidR="003812F4" w:rsidRDefault="007D592C">
            <w:pPr>
              <w:spacing w:after="0" w:line="259" w:lineRule="auto"/>
              <w:ind w:left="0" w:firstLine="0"/>
              <w:jc w:val="left"/>
            </w:pPr>
            <w:r>
              <w:t xml:space="preserve">Процент часто болеющих детей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B58B" w14:textId="77777777" w:rsidR="003812F4" w:rsidRDefault="007D592C">
            <w:pPr>
              <w:spacing w:after="0" w:line="259" w:lineRule="auto"/>
              <w:ind w:firstLine="0"/>
              <w:jc w:val="center"/>
            </w:pPr>
            <w:r>
              <w:t xml:space="preserve">0,1%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63F2" w14:textId="77777777" w:rsidR="003812F4" w:rsidRDefault="007D592C">
            <w:pPr>
              <w:spacing w:after="0" w:line="259" w:lineRule="auto"/>
              <w:ind w:left="8" w:firstLine="0"/>
              <w:jc w:val="center"/>
            </w:pPr>
            <w:r>
              <w:t xml:space="preserve">0,1% </w:t>
            </w:r>
          </w:p>
        </w:tc>
      </w:tr>
    </w:tbl>
    <w:p w14:paraId="5D949604" w14:textId="77777777" w:rsidR="003812F4" w:rsidRDefault="007D592C">
      <w:pPr>
        <w:spacing w:after="44" w:line="259" w:lineRule="auto"/>
        <w:ind w:left="632" w:firstLine="0"/>
        <w:jc w:val="center"/>
      </w:pPr>
      <w:r>
        <w:rPr>
          <w:b/>
        </w:rPr>
        <w:t xml:space="preserve"> </w:t>
      </w:r>
    </w:p>
    <w:p w14:paraId="284BF976" w14:textId="77777777" w:rsidR="003812F4" w:rsidRDefault="007D592C">
      <w:pPr>
        <w:ind w:left="2"/>
      </w:pPr>
      <w:r>
        <w:rPr>
          <w:b/>
        </w:rPr>
        <w:t xml:space="preserve">         Вывод: </w:t>
      </w:r>
      <w:r>
        <w:t xml:space="preserve">педагогами и медицинской службой ДОУ ведется систематический поиск эффективных способов сохранения и укрепления здоровья дошкольников, который предусматривает повышение роли родителей в оздоровлении  детей, приобщение их к здоровому образу жизни, создание семейных традиций валеологического воспитания. Медицинской службой ДОУ планируется усиление санитарно - просветительной и профилактической работы среди родителей воспитанников и педагогическим коллективом, строгое выполнение плана физкультурно- оздоровительной работы. </w:t>
      </w:r>
    </w:p>
    <w:p w14:paraId="05ADEDD3" w14:textId="77777777" w:rsidR="003812F4" w:rsidRDefault="007D592C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14:paraId="7C8975D7" w14:textId="77777777" w:rsidR="003812F4" w:rsidRDefault="007D592C">
      <w:pPr>
        <w:spacing w:after="160" w:line="252" w:lineRule="auto"/>
        <w:ind w:left="-5"/>
        <w:jc w:val="left"/>
      </w:pPr>
      <w:r>
        <w:rPr>
          <w:b/>
        </w:rPr>
        <w:t xml:space="preserve">                            Психолого –педагогическая работа</w:t>
      </w:r>
      <w:r>
        <w:t xml:space="preserve">. </w:t>
      </w:r>
    </w:p>
    <w:p w14:paraId="407AB02B" w14:textId="512A9B61" w:rsidR="003812F4" w:rsidRDefault="007D592C">
      <w:pPr>
        <w:spacing w:line="357" w:lineRule="auto"/>
        <w:ind w:left="2"/>
      </w:pPr>
      <w:r>
        <w:t xml:space="preserve">Задачи психолого - педагогической работы по формированию физических, интеллектуальных и личностных качеств детей решались интегрированно в ходе освоения всех образовательных областей наряду с задачами. При этом осуществлялась психологическое сопровождение воспитательно образовательного процесса. </w:t>
      </w:r>
    </w:p>
    <w:p w14:paraId="3DC52D39" w14:textId="77777777" w:rsidR="003812F4" w:rsidRDefault="007D592C">
      <w:pPr>
        <w:ind w:left="2"/>
      </w:pPr>
      <w:r>
        <w:t xml:space="preserve"> В начале учебного года посещались группы, прослеживался процесс адаптации детей к детскому саду. </w:t>
      </w:r>
    </w:p>
    <w:p w14:paraId="5064C81C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                   </w:t>
      </w:r>
    </w:p>
    <w:p w14:paraId="455DC34C" w14:textId="77777777" w:rsidR="003812F4" w:rsidRDefault="007D592C">
      <w:pPr>
        <w:spacing w:after="4" w:line="252" w:lineRule="auto"/>
        <w:ind w:left="-5"/>
        <w:jc w:val="left"/>
      </w:pPr>
      <w:r>
        <w:t xml:space="preserve">                 </w:t>
      </w:r>
      <w:r>
        <w:rPr>
          <w:b/>
        </w:rPr>
        <w:t xml:space="preserve">Анализ адаптации детей к жизни в ДОУ </w:t>
      </w:r>
    </w:p>
    <w:tbl>
      <w:tblPr>
        <w:tblStyle w:val="TableGrid"/>
        <w:tblW w:w="8224" w:type="dxa"/>
        <w:tblInd w:w="142" w:type="dxa"/>
        <w:tblCellMar>
          <w:top w:w="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72"/>
        <w:gridCol w:w="2552"/>
      </w:tblGrid>
      <w:tr w:rsidR="003812F4" w14:paraId="08ED0107" w14:textId="77777777">
        <w:trPr>
          <w:trHeight w:val="334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0E61" w14:textId="77777777" w:rsidR="003812F4" w:rsidRDefault="007D592C">
            <w:pPr>
              <w:spacing w:after="0" w:line="259" w:lineRule="auto"/>
              <w:ind w:left="0" w:right="6" w:firstLine="0"/>
              <w:jc w:val="center"/>
            </w:pPr>
            <w:r>
              <w:t xml:space="preserve">Легкая степень адаптации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7BED" w14:textId="77777777" w:rsidR="003812F4" w:rsidRDefault="007D592C">
            <w:pPr>
              <w:spacing w:after="0" w:line="259" w:lineRule="auto"/>
              <w:ind w:left="0" w:right="4" w:firstLine="0"/>
              <w:jc w:val="center"/>
            </w:pPr>
            <w:r>
              <w:t xml:space="preserve">70% </w:t>
            </w:r>
          </w:p>
        </w:tc>
      </w:tr>
      <w:tr w:rsidR="003812F4" w14:paraId="12542C0D" w14:textId="77777777">
        <w:trPr>
          <w:trHeight w:val="492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196D" w14:textId="77777777" w:rsidR="003812F4" w:rsidRDefault="007D592C">
            <w:pPr>
              <w:spacing w:after="0" w:line="259" w:lineRule="auto"/>
              <w:ind w:left="0" w:right="5" w:firstLine="0"/>
              <w:jc w:val="center"/>
            </w:pPr>
            <w:r>
              <w:t xml:space="preserve">Средняя степень адаптации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20B2" w14:textId="77777777" w:rsidR="003812F4" w:rsidRDefault="007D592C">
            <w:pPr>
              <w:spacing w:after="0" w:line="259" w:lineRule="auto"/>
              <w:ind w:left="0" w:right="4" w:firstLine="0"/>
              <w:jc w:val="center"/>
            </w:pPr>
            <w:r>
              <w:t xml:space="preserve">27% </w:t>
            </w:r>
          </w:p>
        </w:tc>
      </w:tr>
      <w:tr w:rsidR="003812F4" w14:paraId="2C48F320" w14:textId="77777777">
        <w:trPr>
          <w:trHeight w:val="494"/>
        </w:trPr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AAF7" w14:textId="77777777" w:rsidR="003812F4" w:rsidRDefault="007D592C">
            <w:pPr>
              <w:spacing w:after="0" w:line="259" w:lineRule="auto"/>
              <w:ind w:left="0" w:right="6" w:firstLine="0"/>
              <w:jc w:val="center"/>
            </w:pPr>
            <w:r>
              <w:t xml:space="preserve">Тяжелая степень адаптации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A111" w14:textId="77777777" w:rsidR="003812F4" w:rsidRDefault="007D592C">
            <w:pPr>
              <w:spacing w:after="0" w:line="259" w:lineRule="auto"/>
              <w:ind w:left="0" w:right="7" w:firstLine="0"/>
              <w:jc w:val="center"/>
            </w:pPr>
            <w:r>
              <w:t xml:space="preserve">3% </w:t>
            </w:r>
          </w:p>
        </w:tc>
      </w:tr>
    </w:tbl>
    <w:p w14:paraId="05A3E679" w14:textId="77777777" w:rsidR="003812F4" w:rsidRDefault="007D592C">
      <w:pPr>
        <w:spacing w:line="356" w:lineRule="auto"/>
        <w:ind w:left="2"/>
      </w:pPr>
      <w:r>
        <w:t xml:space="preserve"> Проводились игры направленные на оптимизацию процесса адаптации в младших группах. А так же для успешного протекания адаптационного периода с родителями и педагогами проведены консультации и беседы. </w:t>
      </w:r>
      <w:r>
        <w:lastRenderedPageBreak/>
        <w:t xml:space="preserve">Выводы: в итоге все группы благополучно преодолели  сложный, начальный этап новой обстановки. </w:t>
      </w:r>
    </w:p>
    <w:p w14:paraId="7BCD6D3F" w14:textId="77777777" w:rsidR="003812F4" w:rsidRDefault="007D592C">
      <w:pPr>
        <w:spacing w:after="4" w:line="252" w:lineRule="auto"/>
        <w:ind w:left="-5"/>
        <w:jc w:val="left"/>
      </w:pPr>
      <w:r>
        <w:rPr>
          <w:b/>
        </w:rPr>
        <w:t xml:space="preserve">Оценка учебно-методического и библиотечно-информационного обеспечения </w:t>
      </w:r>
    </w:p>
    <w:p w14:paraId="12E4FA0F" w14:textId="77777777" w:rsidR="003812F4" w:rsidRDefault="007D592C">
      <w:pPr>
        <w:ind w:left="2"/>
      </w:pPr>
      <w:r>
        <w:t xml:space="preserve">         В детском саду</w:t>
      </w:r>
      <w:r>
        <w:rPr>
          <w:b/>
        </w:rPr>
        <w:t xml:space="preserve"> </w:t>
      </w:r>
      <w:r>
        <w:t xml:space="preserve">библиотека является составной частью методической службы. Библиотечный фонд располагается в методическом кабинете, кабинетах специалистов, группах детского сада.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</w:t>
      </w:r>
    </w:p>
    <w:p w14:paraId="7559C1C6" w14:textId="77777777" w:rsidR="003812F4" w:rsidRDefault="007D592C">
      <w:pPr>
        <w:spacing w:after="5" w:line="249" w:lineRule="auto"/>
        <w:ind w:left="130"/>
        <w:jc w:val="left"/>
      </w:pPr>
      <w:r>
        <w:t xml:space="preserve">        В ДОУ созданы условия, обеспечивающие повышение мотивации участников образовательного процесса на личностное саморазвитие, самореализацию, </w:t>
      </w:r>
      <w:r>
        <w:tab/>
        <w:t xml:space="preserve">самостоятельную </w:t>
      </w:r>
      <w:r>
        <w:tab/>
        <w:t xml:space="preserve">творческую </w:t>
      </w:r>
      <w:r>
        <w:tab/>
        <w:t xml:space="preserve">деятельность. Методическое обеспечение способствует развитию творческого потенциала педагогов, </w:t>
      </w:r>
      <w:r>
        <w:tab/>
        <w:t xml:space="preserve">качественному </w:t>
      </w:r>
      <w:r>
        <w:tab/>
        <w:t xml:space="preserve">росту </w:t>
      </w:r>
      <w:r>
        <w:tab/>
        <w:t xml:space="preserve">профессионального </w:t>
      </w:r>
      <w:r>
        <w:tab/>
        <w:t xml:space="preserve">мастерства. </w:t>
      </w:r>
      <w:r>
        <w:tab/>
        <w:t xml:space="preserve">В методическом кабинете созданы условия для возможности организации совместной деятельности педагогов.  </w:t>
      </w:r>
    </w:p>
    <w:p w14:paraId="0F6BCF34" w14:textId="77777777" w:rsidR="003812F4" w:rsidRDefault="007D592C">
      <w:pPr>
        <w:ind w:left="2"/>
      </w:pPr>
      <w:r>
        <w:t xml:space="preserve">         Информационное обеспечение детского сада включает программное обеспечение – позволяет работать с текстовыми редакторами, Интернетресурсами, фото-видеоматериалами, графическими редакторами. </w:t>
      </w:r>
    </w:p>
    <w:p w14:paraId="35F8C48D" w14:textId="77777777" w:rsidR="003812F4" w:rsidRDefault="007D592C">
      <w:pPr>
        <w:ind w:left="2"/>
      </w:pPr>
      <w:r>
        <w:t xml:space="preserve">        </w:t>
      </w:r>
      <w:r>
        <w:rPr>
          <w:b/>
        </w:rPr>
        <w:t>Выводы:</w:t>
      </w:r>
      <w:r>
        <w:t xml:space="preserve"> Учебно-методический комплекс в ДОУ недостаточно укомплектован, согласно образовательной программе. Информационное обеспечение ДОУ требует пополнения. </w:t>
      </w:r>
    </w:p>
    <w:p w14:paraId="239913B7" w14:textId="77777777" w:rsidR="003812F4" w:rsidRDefault="007D592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29619B0" w14:textId="77777777" w:rsidR="003812F4" w:rsidRDefault="007D592C">
      <w:pPr>
        <w:spacing w:after="144" w:line="252" w:lineRule="auto"/>
        <w:ind w:left="-5"/>
        <w:jc w:val="left"/>
      </w:pPr>
      <w:r>
        <w:rPr>
          <w:b/>
        </w:rPr>
        <w:t xml:space="preserve">    Материально – хозяйственное обеспечение.  </w:t>
      </w:r>
    </w:p>
    <w:p w14:paraId="13645659" w14:textId="77777777" w:rsidR="003812F4" w:rsidRDefault="007D592C">
      <w:pPr>
        <w:spacing w:after="5" w:line="358" w:lineRule="auto"/>
        <w:ind w:left="-5"/>
        <w:jc w:val="left"/>
      </w:pPr>
      <w:r>
        <w:rPr>
          <w:b/>
        </w:rPr>
        <w:t xml:space="preserve">   </w:t>
      </w:r>
      <w:r>
        <w:t xml:space="preserve">Детский сад располагается в двухэтажном  здании, построенном в 2014 году. Здание детского сада светлое, имеется централизованное отопление, водопровод, </w:t>
      </w:r>
      <w:r>
        <w:tab/>
        <w:t xml:space="preserve">канализация, </w:t>
      </w:r>
      <w:r>
        <w:tab/>
        <w:t xml:space="preserve">сантехническое </w:t>
      </w:r>
      <w:r>
        <w:tab/>
        <w:t xml:space="preserve">оборудование </w:t>
      </w:r>
      <w:r>
        <w:tab/>
        <w:t xml:space="preserve">в удовлетворительном состоянии. Территория детского сада имеет ограждение и разбита на следующие участки: </w:t>
      </w:r>
      <w:r>
        <w:rPr>
          <w:b/>
        </w:rPr>
        <w:t xml:space="preserve"> </w:t>
      </w:r>
    </w:p>
    <w:p w14:paraId="0B514CE8" w14:textId="77777777" w:rsidR="003812F4" w:rsidRDefault="007D592C">
      <w:pPr>
        <w:spacing w:after="4" w:line="252" w:lineRule="auto"/>
        <w:ind w:left="-5"/>
        <w:jc w:val="left"/>
      </w:pPr>
      <w:r>
        <w:rPr>
          <w:b/>
        </w:rPr>
        <w:t xml:space="preserve">Спортивная площадка: </w:t>
      </w:r>
    </w:p>
    <w:p w14:paraId="49001914" w14:textId="77777777" w:rsidR="003812F4" w:rsidRDefault="007D592C">
      <w:pPr>
        <w:ind w:left="2"/>
      </w:pPr>
      <w:r>
        <w:t xml:space="preserve">4 прогулочных участков, соответствующих СанПиН, оборудованных малыми   архитектурными формами, песочницами, качелями, скамейками. </w:t>
      </w:r>
    </w:p>
    <w:p w14:paraId="23CEE1F8" w14:textId="77777777" w:rsidR="003812F4" w:rsidRDefault="007D592C">
      <w:pPr>
        <w:ind w:left="2"/>
      </w:pPr>
      <w:r>
        <w:t xml:space="preserve">         В детском </w:t>
      </w:r>
      <w:r>
        <w:rPr>
          <w:b/>
        </w:rPr>
        <w:t>саду 4 групповых помещений</w:t>
      </w:r>
      <w:r>
        <w:t xml:space="preserve">. В состав группового помещения входят приемная, игровая, спальня,  туалетная комната. </w:t>
      </w:r>
    </w:p>
    <w:p w14:paraId="52BFA86E" w14:textId="77777777" w:rsidR="003812F4" w:rsidRDefault="007D592C">
      <w:pPr>
        <w:ind w:left="2"/>
      </w:pPr>
      <w:r>
        <w:t xml:space="preserve">         Материально-техническая и развивающая среда МБДОУ детский сад «Малх» соответствует всем санитарно-гигиеническим требованиям.           </w:t>
      </w:r>
      <w:r>
        <w:lastRenderedPageBreak/>
        <w:t xml:space="preserve">Познавательное и социально-личностное развитие ребенка осуществляется в следующих помещениях: </w:t>
      </w:r>
    </w:p>
    <w:p w14:paraId="1DAD6CCA" w14:textId="77777777" w:rsidR="003812F4" w:rsidRDefault="007D592C">
      <w:pPr>
        <w:ind w:left="2"/>
      </w:pPr>
      <w:r>
        <w:rPr>
          <w:b/>
        </w:rPr>
        <w:t xml:space="preserve">         Групповые комнаты.</w:t>
      </w:r>
      <w:r>
        <w:t xml:space="preserve">  Во всех группах детского сада  созданы условия для разнообразных видов активной деятельности детей – игровой, познавательной, трудовой, творческой и исследовательской.  Группы оснащены  игрушками и пособиями в соответствие с возрастными особенностями детей. Эстетическое оформление групповых комнат способствует благоприятному психологическому климату, эмоциональному благополучию детей.  </w:t>
      </w:r>
    </w:p>
    <w:p w14:paraId="21333948" w14:textId="77777777" w:rsidR="003812F4" w:rsidRDefault="007D592C">
      <w:pPr>
        <w:ind w:left="2"/>
      </w:pPr>
      <w:r>
        <w:t xml:space="preserve">         Художественно-эстетическое направление работы  проходит в музыкальном зале и группах. </w:t>
      </w:r>
    </w:p>
    <w:p w14:paraId="452945F7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5B6DE128" w14:textId="77777777" w:rsidR="003812F4" w:rsidRDefault="007D592C">
      <w:pPr>
        <w:ind w:left="2"/>
      </w:pPr>
      <w:r>
        <w:t xml:space="preserve">      Двигательная деятельность осуществляется в музыкальном, спортивном зале и на спортивной площадке территории детского сада. </w:t>
      </w:r>
    </w:p>
    <w:p w14:paraId="21639FDD" w14:textId="77777777" w:rsidR="003812F4" w:rsidRDefault="007D592C">
      <w:pPr>
        <w:ind w:left="2"/>
      </w:pPr>
      <w:r>
        <w:t xml:space="preserve">         Программно-методическое обеспечение педагогов осуществляется в методическом кабинете, где имеется необходимая литература, наглядные пособия по всем направлениям деятельности детского сада.   </w:t>
      </w:r>
    </w:p>
    <w:p w14:paraId="05F89D15" w14:textId="77777777" w:rsidR="003812F4" w:rsidRDefault="007D592C">
      <w:pPr>
        <w:ind w:left="2"/>
      </w:pPr>
      <w:r>
        <w:t xml:space="preserve">         В ДОУ также функционируют: кабинет заведующего, кабинет бухгалтера, пищеблок, прачечная, медицинский кабинет с прилегающим к нему изолятором на 1 койко-место. </w:t>
      </w:r>
    </w:p>
    <w:p w14:paraId="2DAEE028" w14:textId="77777777" w:rsidR="003812F4" w:rsidRDefault="007D592C">
      <w:pPr>
        <w:ind w:left="2"/>
      </w:pPr>
      <w:r>
        <w:t xml:space="preserve">         В ДОУ созданы необходимые условия для обеспечения безопасности: установлена тревожная кнопка с выводом на пульт охраны 01, имеется план эвакуации людей при пожаре, инструкции, определяющие действия персонала по обеспечению быстрой эвакуации.  </w:t>
      </w:r>
    </w:p>
    <w:p w14:paraId="28DA3AD8" w14:textId="77777777" w:rsidR="003812F4" w:rsidRDefault="007D592C">
      <w:pPr>
        <w:ind w:left="2"/>
      </w:pPr>
      <w:r>
        <w:t xml:space="preserve">        ДОУ укомплектовано необходимыми средствами противопожарной безопасности: огнетушителями, знаками ПБ, установлена автоматическая пожарная сигнализация.  </w:t>
      </w:r>
    </w:p>
    <w:p w14:paraId="571041EA" w14:textId="77777777" w:rsidR="003812F4" w:rsidRDefault="007D592C">
      <w:pPr>
        <w:ind w:left="2"/>
      </w:pPr>
      <w:r>
        <w:t xml:space="preserve">        В ДОУ проводится работа по обеспечению антитеррористической безопасности: разработан Паспорт антитеррористической защищенности, действует контрольно-пропускной режим.      </w:t>
      </w:r>
    </w:p>
    <w:p w14:paraId="25BD98DC" w14:textId="77777777" w:rsidR="003812F4" w:rsidRDefault="007D592C">
      <w:pPr>
        <w:ind w:left="-8" w:firstLine="374"/>
      </w:pPr>
      <w:r>
        <w:t xml:space="preserve">  В дошкольном учреждении ведется систематически работа по созданию предметно-развивающей среды. Развивающая  предметно-пространственная среда оборудована с учётом возрастных особенностей детей, охраны и укрепления их здоровья, учета особенностей их развития и принципов ФГОС ДО. Развивающая среда групп постоянно обновляется в соответствии с комплексно-тематическим планированием педагогов, обеспечивает все условия для организации разнообразных видов детской деятельности, с учетом интересов детей.  </w:t>
      </w:r>
    </w:p>
    <w:p w14:paraId="759DE425" w14:textId="77777777" w:rsidR="003812F4" w:rsidRDefault="007D592C">
      <w:pPr>
        <w:ind w:left="2"/>
      </w:pPr>
      <w:r>
        <w:t xml:space="preserve">         Предметная среда всех помещений оптимально насыщена, выдержана мера «необходимого и достаточного» для каждого вида деятельности, представляет собой «поисковое поле» для ребенка, стимулирующее процесс его развития и саморазвития, социализации.  Созданная развивающая среда </w:t>
      </w:r>
      <w:r>
        <w:lastRenderedPageBreak/>
        <w:t xml:space="preserve">открывает нашим воспитанникам весь спектр возможностей, направляет усилия детей на эффективное использование отдельных ее элементов. </w:t>
      </w:r>
    </w:p>
    <w:p w14:paraId="4546506F" w14:textId="77777777" w:rsidR="003812F4" w:rsidRDefault="007D592C">
      <w:pPr>
        <w:ind w:left="2"/>
      </w:pPr>
      <w:r>
        <w:t xml:space="preserve">         Организованная в ДОУ предметно-развивающая среда инициирует познавательную и 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 комфортна, соответствует интересам, потребностям и возможностям каждого ребенка, обеспечивает гармоничное отношение ребенка с окружающим миром. </w:t>
      </w:r>
    </w:p>
    <w:p w14:paraId="358888DE" w14:textId="77777777" w:rsidR="003812F4" w:rsidRDefault="007D592C">
      <w:pPr>
        <w:ind w:left="-8" w:firstLine="540"/>
      </w:pPr>
      <w:r>
        <w:t xml:space="preserve">  Детский сад оснащен 3 компьютерами, которые имеют доступ к сети интернет. </w:t>
      </w:r>
    </w:p>
    <w:p w14:paraId="51F77E9F" w14:textId="77777777" w:rsidR="003812F4" w:rsidRDefault="007D592C">
      <w:pPr>
        <w:ind w:left="2"/>
      </w:pPr>
      <w:r>
        <w:rPr>
          <w:b/>
        </w:rPr>
        <w:t xml:space="preserve">         Вывод:</w:t>
      </w:r>
      <w:r>
        <w:t xml:space="preserve"> Материально-техническое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 </w:t>
      </w:r>
    </w:p>
    <w:p w14:paraId="1EC168AA" w14:textId="77777777" w:rsidR="003812F4" w:rsidRDefault="007D592C">
      <w:pPr>
        <w:ind w:left="-8" w:firstLine="360"/>
      </w:pPr>
      <w:r>
        <w:rPr>
          <w:b/>
        </w:rPr>
        <w:t xml:space="preserve">   </w:t>
      </w:r>
      <w:r>
        <w:t xml:space="preserve">Для повышения качества предоставляемых услуг необходимо дальнейшее оснащение современным оборудованием для осуществления образовательной деятельности с учетом новых требований. Приобрести мультимедийное оборудование, позволяющее более эффективно вести процесс обучения воспитанников. </w:t>
      </w:r>
    </w:p>
    <w:p w14:paraId="7CD8FF7F" w14:textId="77777777" w:rsidR="003812F4" w:rsidRDefault="007D592C">
      <w:pPr>
        <w:spacing w:after="257" w:line="259" w:lineRule="auto"/>
        <w:ind w:left="0" w:firstLine="0"/>
        <w:jc w:val="left"/>
      </w:pPr>
      <w:r>
        <w:t xml:space="preserve"> </w:t>
      </w:r>
    </w:p>
    <w:p w14:paraId="2BCE9EC1" w14:textId="77777777" w:rsidR="003812F4" w:rsidRDefault="007D592C">
      <w:pPr>
        <w:spacing w:after="357" w:line="252" w:lineRule="auto"/>
        <w:ind w:left="-5"/>
        <w:jc w:val="left"/>
      </w:pPr>
      <w:r>
        <w:rPr>
          <w:b/>
        </w:rPr>
        <w:t xml:space="preserve"> </w:t>
      </w:r>
      <w:r>
        <w:t xml:space="preserve"> </w:t>
      </w:r>
      <w:r>
        <w:rPr>
          <w:b/>
        </w:rPr>
        <w:t>Выводы о работе педагогического коллектива за 2018-2019учебный год:</w:t>
      </w:r>
      <w:r>
        <w:t xml:space="preserve"> </w:t>
      </w:r>
    </w:p>
    <w:p w14:paraId="30AD1015" w14:textId="4D6DA3DD" w:rsidR="003812F4" w:rsidRDefault="007D592C">
      <w:pPr>
        <w:numPr>
          <w:ilvl w:val="0"/>
          <w:numId w:val="7"/>
        </w:numPr>
        <w:spacing w:line="357" w:lineRule="auto"/>
      </w:pPr>
      <w:r>
        <w:t xml:space="preserve">Анализ учебно - воспитательного процесса в ДОУ, его эффективность и результативности деятельности за 2023-2024учебный год показал, что основные годовые задачи выполнены.  Существенным достижением в деятельности педагогического коллектива стало повышение методической активности педагогов. Результаты диагностического обследования воспитанников свидетельствуют о положительной динамике в освоении основной образовательной программы ДОУ «От рождения до школы» под редакцией Н. Е. Вераксы, Т.С. Комаровой, М. А. Васильевой в соответствии с ФГОС ДО. </w:t>
      </w:r>
    </w:p>
    <w:p w14:paraId="7A4EB16B" w14:textId="77777777" w:rsidR="003812F4" w:rsidRDefault="007D592C">
      <w:pPr>
        <w:numPr>
          <w:ilvl w:val="0"/>
          <w:numId w:val="7"/>
        </w:numPr>
        <w:spacing w:line="356" w:lineRule="auto"/>
      </w:pPr>
      <w:r>
        <w:t xml:space="preserve">Повысился теоретический и практический уровень у педагогов в освоении ФГОС ДО, в освоении профессии, этому способствовало взаимопосещение занятий, консультирование, посещение других учреждений, самообразование. 3. Динамика по образовательным областям улучшилась в </w:t>
      </w:r>
      <w:r>
        <w:lastRenderedPageBreak/>
        <w:t xml:space="preserve">сравнении с началом учебного года,  что является свидетельством правильно организованного обучения, выбранных методов и приемов работы. </w:t>
      </w:r>
    </w:p>
    <w:p w14:paraId="37F95420" w14:textId="77777777" w:rsidR="003812F4" w:rsidRDefault="007D592C">
      <w:pPr>
        <w:spacing w:line="357" w:lineRule="auto"/>
        <w:ind w:left="2"/>
      </w:pPr>
      <w:r>
        <w:t xml:space="preserve">4.Поддерживается, обновляется, необходимая документация по методической и  психологической работе. </w:t>
      </w:r>
    </w:p>
    <w:p w14:paraId="731D2C02" w14:textId="77777777" w:rsidR="003812F4" w:rsidRDefault="007D592C">
      <w:pPr>
        <w:spacing w:after="131" w:line="259" w:lineRule="auto"/>
        <w:ind w:left="0" w:firstLine="0"/>
        <w:jc w:val="left"/>
      </w:pPr>
      <w:r>
        <w:t xml:space="preserve"> </w:t>
      </w:r>
    </w:p>
    <w:p w14:paraId="412E4781" w14:textId="77777777" w:rsidR="003812F4" w:rsidRDefault="007D592C">
      <w:pPr>
        <w:spacing w:after="131" w:line="259" w:lineRule="auto"/>
        <w:ind w:left="0" w:firstLine="0"/>
        <w:jc w:val="left"/>
      </w:pPr>
      <w:r>
        <w:t xml:space="preserve"> </w:t>
      </w:r>
    </w:p>
    <w:p w14:paraId="277A0697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p w14:paraId="0F5BA9D2" w14:textId="77777777" w:rsidR="003812F4" w:rsidRDefault="007D592C">
      <w:pPr>
        <w:spacing w:after="0" w:line="259" w:lineRule="auto"/>
        <w:ind w:left="0" w:firstLine="0"/>
        <w:jc w:val="left"/>
      </w:pPr>
      <w:r>
        <w:t xml:space="preserve"> </w:t>
      </w:r>
    </w:p>
    <w:sectPr w:rsidR="003812F4">
      <w:pgSz w:w="11906" w:h="16838"/>
      <w:pgMar w:top="1137" w:right="843" w:bottom="118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617F"/>
    <w:multiLevelType w:val="hybridMultilevel"/>
    <w:tmpl w:val="39F858B0"/>
    <w:lvl w:ilvl="0" w:tplc="F3F21CD4">
      <w:start w:val="1"/>
      <w:numFmt w:val="bullet"/>
      <w:lvlText w:val="•"/>
      <w:lvlJc w:val="left"/>
      <w:pPr>
        <w:ind w:left="2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DC7922">
      <w:start w:val="1"/>
      <w:numFmt w:val="bullet"/>
      <w:lvlText w:val="o"/>
      <w:lvlJc w:val="left"/>
      <w:pPr>
        <w:ind w:left="32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58F2E4">
      <w:start w:val="1"/>
      <w:numFmt w:val="bullet"/>
      <w:lvlText w:val="▪"/>
      <w:lvlJc w:val="left"/>
      <w:pPr>
        <w:ind w:left="40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FE221C">
      <w:start w:val="1"/>
      <w:numFmt w:val="bullet"/>
      <w:lvlText w:val="•"/>
      <w:lvlJc w:val="left"/>
      <w:pPr>
        <w:ind w:left="4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B22B60">
      <w:start w:val="1"/>
      <w:numFmt w:val="bullet"/>
      <w:lvlText w:val="o"/>
      <w:lvlJc w:val="left"/>
      <w:pPr>
        <w:ind w:left="54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34DADA">
      <w:start w:val="1"/>
      <w:numFmt w:val="bullet"/>
      <w:lvlText w:val="▪"/>
      <w:lvlJc w:val="left"/>
      <w:pPr>
        <w:ind w:left="61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20B4F6">
      <w:start w:val="1"/>
      <w:numFmt w:val="bullet"/>
      <w:lvlText w:val="•"/>
      <w:lvlJc w:val="left"/>
      <w:pPr>
        <w:ind w:left="68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26D004">
      <w:start w:val="1"/>
      <w:numFmt w:val="bullet"/>
      <w:lvlText w:val="o"/>
      <w:lvlJc w:val="left"/>
      <w:pPr>
        <w:ind w:left="76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747094">
      <w:start w:val="1"/>
      <w:numFmt w:val="bullet"/>
      <w:lvlText w:val="▪"/>
      <w:lvlJc w:val="left"/>
      <w:pPr>
        <w:ind w:left="83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9E4386"/>
    <w:multiLevelType w:val="hybridMultilevel"/>
    <w:tmpl w:val="4CBC3E40"/>
    <w:lvl w:ilvl="0" w:tplc="770EB08A">
      <w:start w:val="4"/>
      <w:numFmt w:val="decimal"/>
      <w:lvlText w:val="%1."/>
      <w:lvlJc w:val="left"/>
      <w:pPr>
        <w:ind w:left="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A4C5CE">
      <w:start w:val="1"/>
      <w:numFmt w:val="lowerLetter"/>
      <w:lvlText w:val="%2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80D0C8">
      <w:start w:val="1"/>
      <w:numFmt w:val="lowerRoman"/>
      <w:lvlText w:val="%3"/>
      <w:lvlJc w:val="left"/>
      <w:pPr>
        <w:ind w:left="2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88C642">
      <w:start w:val="1"/>
      <w:numFmt w:val="decimal"/>
      <w:lvlText w:val="%4"/>
      <w:lvlJc w:val="left"/>
      <w:pPr>
        <w:ind w:left="3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66111A">
      <w:start w:val="1"/>
      <w:numFmt w:val="lowerLetter"/>
      <w:lvlText w:val="%5"/>
      <w:lvlJc w:val="left"/>
      <w:pPr>
        <w:ind w:left="4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6AF3FA">
      <w:start w:val="1"/>
      <w:numFmt w:val="lowerRoman"/>
      <w:lvlText w:val="%6"/>
      <w:lvlJc w:val="left"/>
      <w:pPr>
        <w:ind w:left="4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6E5D24">
      <w:start w:val="1"/>
      <w:numFmt w:val="decimal"/>
      <w:lvlText w:val="%7"/>
      <w:lvlJc w:val="left"/>
      <w:pPr>
        <w:ind w:left="5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4271FA">
      <w:start w:val="1"/>
      <w:numFmt w:val="lowerLetter"/>
      <w:lvlText w:val="%8"/>
      <w:lvlJc w:val="left"/>
      <w:pPr>
        <w:ind w:left="6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66CE4A">
      <w:start w:val="1"/>
      <w:numFmt w:val="lowerRoman"/>
      <w:lvlText w:val="%9"/>
      <w:lvlJc w:val="left"/>
      <w:pPr>
        <w:ind w:left="6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7F7950"/>
    <w:multiLevelType w:val="hybridMultilevel"/>
    <w:tmpl w:val="6C4655E6"/>
    <w:lvl w:ilvl="0" w:tplc="F104B758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948D3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A4CB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F630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0E9A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68FB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70FD2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22A52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CAD0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542323"/>
    <w:multiLevelType w:val="hybridMultilevel"/>
    <w:tmpl w:val="400C9C46"/>
    <w:lvl w:ilvl="0" w:tplc="B4468D9E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C09768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D66680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6E3EBE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189DF0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22A20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685688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5E125E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EC05CE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5012D6"/>
    <w:multiLevelType w:val="hybridMultilevel"/>
    <w:tmpl w:val="A1301E48"/>
    <w:lvl w:ilvl="0" w:tplc="0240896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D832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A617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BADE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086D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60E6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F0B9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2092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7015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8393BAB"/>
    <w:multiLevelType w:val="hybridMultilevel"/>
    <w:tmpl w:val="BD7E4178"/>
    <w:lvl w:ilvl="0" w:tplc="1F2C6138">
      <w:start w:val="1"/>
      <w:numFmt w:val="bullet"/>
      <w:lvlText w:val="-"/>
      <w:lvlJc w:val="left"/>
      <w:pPr>
        <w:ind w:left="1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20BE82">
      <w:start w:val="1"/>
      <w:numFmt w:val="bullet"/>
      <w:lvlText w:val="o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B013A6">
      <w:start w:val="1"/>
      <w:numFmt w:val="bullet"/>
      <w:lvlText w:val="▪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760FA2">
      <w:start w:val="1"/>
      <w:numFmt w:val="bullet"/>
      <w:lvlText w:val="•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60D584">
      <w:start w:val="1"/>
      <w:numFmt w:val="bullet"/>
      <w:lvlText w:val="o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92136C">
      <w:start w:val="1"/>
      <w:numFmt w:val="bullet"/>
      <w:lvlText w:val="▪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52DBB0">
      <w:start w:val="1"/>
      <w:numFmt w:val="bullet"/>
      <w:lvlText w:val="•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9885A2">
      <w:start w:val="1"/>
      <w:numFmt w:val="bullet"/>
      <w:lvlText w:val="o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C60B72">
      <w:start w:val="1"/>
      <w:numFmt w:val="bullet"/>
      <w:lvlText w:val="▪"/>
      <w:lvlJc w:val="left"/>
      <w:pPr>
        <w:ind w:left="6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3362CF"/>
    <w:multiLevelType w:val="hybridMultilevel"/>
    <w:tmpl w:val="EF3C66F2"/>
    <w:lvl w:ilvl="0" w:tplc="C69846E4">
      <w:start w:val="1"/>
      <w:numFmt w:val="bullet"/>
      <w:lvlText w:val=""/>
      <w:lvlJc w:val="left"/>
      <w:pPr>
        <w:ind w:left="5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A2D90A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5C38E8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449B6E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C6FC3C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18D42E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74D8F0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B21434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FC4314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2F4"/>
    <w:rsid w:val="001104AE"/>
    <w:rsid w:val="003812F4"/>
    <w:rsid w:val="007D592C"/>
    <w:rsid w:val="00902548"/>
    <w:rsid w:val="00CB011E"/>
    <w:rsid w:val="00DE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9C722"/>
  <w15:docId w15:val="{DF97CA4E-1E22-45E5-A7F9-111F9089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3691</Words>
  <Characters>21040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6</cp:revision>
  <dcterms:created xsi:type="dcterms:W3CDTF">2026-10-16T14:26:00Z</dcterms:created>
  <dcterms:modified xsi:type="dcterms:W3CDTF">2026-10-16T14:31:00Z</dcterms:modified>
</cp:coreProperties>
</file>